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1A76" w14:textId="77777777" w:rsidR="00BF6FCE" w:rsidRPr="004D514F" w:rsidRDefault="00BF6FCE" w:rsidP="00BF6FCE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4D514F">
        <w:rPr>
          <w:rFonts w:eastAsia="Times New Roman" w:cstheme="minorHAnsi"/>
          <w:bCs/>
          <w:sz w:val="24"/>
          <w:szCs w:val="24"/>
          <w:lang w:eastAsia="pl-PL"/>
        </w:rPr>
        <w:t xml:space="preserve">Stromiec, 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24</w:t>
      </w:r>
      <w:r w:rsidR="00E34B66" w:rsidRPr="004D514F">
        <w:rPr>
          <w:rFonts w:eastAsia="Times New Roman" w:cstheme="minorHAnsi"/>
          <w:bCs/>
          <w:sz w:val="24"/>
          <w:szCs w:val="24"/>
          <w:lang w:eastAsia="pl-PL"/>
        </w:rPr>
        <w:t>.1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00451B" w:rsidRPr="004D514F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D71C39" w:rsidRPr="004D514F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4D514F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</w:p>
    <w:p w14:paraId="163ECF67" w14:textId="77777777" w:rsidR="00BF6FCE" w:rsidRPr="004D514F" w:rsidRDefault="007441A2" w:rsidP="00BF6FC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D514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Sprawozdanie </w:t>
      </w:r>
      <w:r w:rsidR="00BF6FCE" w:rsidRPr="004D514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konsultacji projektu uchwały Rady Gminy Stromiec – Rocznego Programu Współpracy Gminy Stromiec </w:t>
      </w:r>
      <w:r w:rsidRPr="004D514F">
        <w:rPr>
          <w:rFonts w:eastAsia="Times New Roman" w:cstheme="minorHAnsi"/>
          <w:b/>
          <w:bCs/>
          <w:sz w:val="28"/>
          <w:szCs w:val="28"/>
          <w:lang w:eastAsia="pl-PL"/>
        </w:rPr>
        <w:t>z Organizacjami Pozarządowymi i </w:t>
      </w:r>
      <w:r w:rsidR="00BF6FCE" w:rsidRPr="004D514F">
        <w:rPr>
          <w:rFonts w:eastAsia="Times New Roman" w:cstheme="minorHAnsi"/>
          <w:b/>
          <w:bCs/>
          <w:sz w:val="28"/>
          <w:szCs w:val="28"/>
          <w:lang w:eastAsia="pl-PL"/>
        </w:rPr>
        <w:t>innymi podmiotami mogącymi realizować zadania pożytku publicznego na 20</w:t>
      </w:r>
      <w:r w:rsidR="00F16D46" w:rsidRPr="004D514F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  <w:r w:rsidR="00574491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="004D514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BF6FCE" w:rsidRPr="004D514F">
        <w:rPr>
          <w:rFonts w:eastAsia="Times New Roman" w:cstheme="minorHAnsi"/>
          <w:b/>
          <w:bCs/>
          <w:sz w:val="28"/>
          <w:szCs w:val="28"/>
          <w:lang w:eastAsia="pl-PL"/>
        </w:rPr>
        <w:t>rok</w:t>
      </w:r>
    </w:p>
    <w:p w14:paraId="02A74E2E" w14:textId="77777777" w:rsidR="00535F47" w:rsidRPr="008D67F0" w:rsidRDefault="00535F47" w:rsidP="00D85FB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W dniach od </w:t>
      </w:r>
      <w:r w:rsidR="00574491" w:rsidRPr="00574491">
        <w:rPr>
          <w:rFonts w:eastAsia="Times New Roman" w:cstheme="minorHAnsi"/>
          <w:bCs/>
          <w:sz w:val="24"/>
          <w:szCs w:val="24"/>
          <w:lang w:eastAsia="pl-PL"/>
        </w:rPr>
        <w:t>09.10.2023 r. – 20.10.2023</w:t>
      </w:r>
      <w:r w:rsidR="002220E7" w:rsidRPr="002220E7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  <w:r w:rsidR="002220E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odbyły się konsultacje projektu Programu </w:t>
      </w:r>
      <w:r w:rsidR="00E34B66" w:rsidRPr="008D67F0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spółpracy Gminy Stromiec z organizacjami pozarządowymi i innymi podmiotami mogącymi realizować zadania pożytku publicznego na rok 20</w:t>
      </w:r>
      <w:r w:rsidR="00F16D46" w:rsidRPr="008D67F0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76EF12F" w14:textId="77777777" w:rsidR="00700B3D" w:rsidRDefault="00535F47" w:rsidP="00D85FB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Ogłoszenie o przeprowadzeniu konsultacji projektu uchwały Rady Gminy Stromiec </w:t>
      </w:r>
      <w:r w:rsidR="008D67F0">
        <w:rPr>
          <w:rFonts w:eastAsia="Times New Roman" w:cstheme="minorHAnsi"/>
          <w:bCs/>
          <w:sz w:val="24"/>
          <w:szCs w:val="24"/>
          <w:lang w:eastAsia="pl-PL"/>
        </w:rPr>
        <w:t>wraz z </w:t>
      </w:r>
      <w:r w:rsidR="00700B3D" w:rsidRPr="008D67F0">
        <w:rPr>
          <w:rFonts w:eastAsia="Times New Roman" w:cstheme="minorHAnsi"/>
          <w:bCs/>
          <w:sz w:val="24"/>
          <w:szCs w:val="24"/>
          <w:lang w:eastAsia="pl-PL"/>
        </w:rPr>
        <w:t>treścią projektu Programu współpracy na rok 202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700B3D"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zostało zamieszczone </w:t>
      </w:r>
      <w:r w:rsidR="004D514F"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w dniu 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02</w:t>
      </w:r>
      <w:r w:rsidR="004D514F" w:rsidRPr="008D67F0">
        <w:rPr>
          <w:rFonts w:eastAsia="Times New Roman" w:cstheme="minorHAnsi"/>
          <w:bCs/>
          <w:sz w:val="24"/>
          <w:szCs w:val="24"/>
          <w:lang w:eastAsia="pl-PL"/>
        </w:rPr>
        <w:t>.10.202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4D514F"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 r.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w B</w:t>
      </w:r>
      <w:r w:rsidR="008D67F0"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iuletynie Informacji Publicznej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(</w:t>
      </w:r>
      <w:r w:rsidR="00574491" w:rsidRPr="00574491">
        <w:rPr>
          <w:rStyle w:val="Hipercze"/>
          <w:rFonts w:eastAsia="Times New Roman" w:cstheme="minorHAnsi"/>
          <w:bCs/>
          <w:sz w:val="24"/>
          <w:szCs w:val="24"/>
          <w:lang w:eastAsia="pl-PL"/>
        </w:rPr>
        <w:t>https://ugstromiec.naszbip.pl/plany-programy-sprawozdania-strategie/program-wspolpracy-gminy-stromiec-z-organizacjami-pozarzadowymi-i-innymi-podmiotami-prowadzacymi-dzialalnosc-pozytku-publicznego/2023-4/konsultacje-programu-wspolpracy-z-organizacjami-pozarzadowymi-na-2024r</w:t>
      </w:r>
      <w:r w:rsidR="004D584C" w:rsidRPr="008D67F0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="004D514F"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 oraz na stronie internetowej gminy </w:t>
      </w:r>
      <w:r w:rsidR="008D67F0" w:rsidRPr="008D67F0">
        <w:rPr>
          <w:rFonts w:eastAsia="Times New Roman" w:cstheme="minorHAnsi"/>
          <w:bCs/>
          <w:sz w:val="24"/>
          <w:szCs w:val="24"/>
          <w:lang w:eastAsia="pl-PL"/>
        </w:rPr>
        <w:t>(</w:t>
      </w:r>
      <w:hyperlink r:id="rId5" w:history="1">
        <w:r w:rsidR="00574491" w:rsidRPr="001B6AE2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https://ugstromiec.pl/dla-mieszka%C5%84c%C3%B3w/organizacje-pozarz%C4%85dowe.html</w:t>
        </w:r>
      </w:hyperlink>
      <w:r w:rsidR="008D67F0" w:rsidRPr="008D67F0">
        <w:rPr>
          <w:rFonts w:eastAsia="Times New Roman" w:cstheme="minorHAnsi"/>
          <w:bCs/>
          <w:sz w:val="24"/>
          <w:szCs w:val="24"/>
          <w:lang w:eastAsia="pl-PL"/>
        </w:rPr>
        <w:t>)</w:t>
      </w:r>
    </w:p>
    <w:p w14:paraId="262773F1" w14:textId="77777777" w:rsidR="00333227" w:rsidRPr="008D67F0" w:rsidRDefault="00333227" w:rsidP="00D85FB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D67F0">
        <w:rPr>
          <w:rFonts w:eastAsia="Times New Roman" w:cstheme="minorHAnsi"/>
          <w:bCs/>
          <w:sz w:val="24"/>
          <w:szCs w:val="24"/>
          <w:lang w:eastAsia="pl-PL"/>
        </w:rPr>
        <w:t>Celem konsultacji było przedstawienie organizacjom priorytetowych zadań publicznych Gminy Stromiec na rok 20</w:t>
      </w:r>
      <w:r w:rsidR="00F16D46" w:rsidRPr="008D67F0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, zapoznanie organizacji z zakresem przedmiotowym projektu Programu </w:t>
      </w:r>
      <w:r w:rsidR="00E34B66" w:rsidRPr="008D67F0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spółpracy Gminy Stromiec z organizacjami pozarządowymi i innymi podmiotami mogącymi realizować zadania pożytku publicznego na rok 20</w:t>
      </w:r>
      <w:r w:rsidR="00F16D46" w:rsidRPr="008D67F0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662F08">
        <w:rPr>
          <w:rFonts w:eastAsia="Times New Roman" w:cstheme="minorHAnsi"/>
          <w:bCs/>
          <w:sz w:val="24"/>
          <w:szCs w:val="24"/>
          <w:lang w:eastAsia="pl-PL"/>
        </w:rPr>
        <w:t xml:space="preserve"> oraz przedstawienie zasad i 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form współpracy.</w:t>
      </w:r>
    </w:p>
    <w:p w14:paraId="5297A331" w14:textId="77777777" w:rsidR="00333227" w:rsidRPr="00662F08" w:rsidRDefault="00333227" w:rsidP="0033322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8"/>
          <w:szCs w:val="28"/>
          <w:lang w:eastAsia="pl-PL"/>
        </w:rPr>
      </w:pPr>
      <w:r w:rsidRPr="008D67F0">
        <w:rPr>
          <w:rFonts w:eastAsia="Times New Roman" w:cstheme="minorHAnsi"/>
          <w:bCs/>
          <w:sz w:val="24"/>
          <w:szCs w:val="24"/>
          <w:lang w:eastAsia="pl-PL"/>
        </w:rPr>
        <w:t>Opinie i uwagi należało składać w formie pisemnej</w:t>
      </w:r>
      <w:r w:rsidRPr="008D67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do dnia 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20 października</w:t>
      </w:r>
      <w:r w:rsidR="00F55465"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 20</w:t>
      </w:r>
      <w:r w:rsidR="00700B3D" w:rsidRPr="008D67F0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574491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  <w:r w:rsidRPr="008D67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>bezpośrednio do Urzędu Gminy Stromiec, ul. Piaski 4, 26-804 Stromiec lub na</w:t>
      </w:r>
      <w:r w:rsidRPr="008D67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183CCE">
        <w:rPr>
          <w:rFonts w:eastAsia="Times New Roman" w:cstheme="minorHAnsi"/>
          <w:bCs/>
          <w:sz w:val="24"/>
          <w:szCs w:val="24"/>
          <w:lang w:eastAsia="pl-PL"/>
        </w:rPr>
        <w:t>adres e-mail:</w:t>
      </w:r>
      <w:r w:rsidRPr="008D67F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hyperlink r:id="rId6" w:history="1">
        <w:r w:rsidRPr="00662F08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agnieszka.jedlikowska@ugstromiec.pl</w:t>
        </w:r>
      </w:hyperlink>
      <w:r w:rsidRPr="00662F08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</w:p>
    <w:p w14:paraId="1E5C62F3" w14:textId="77777777" w:rsidR="00535F47" w:rsidRDefault="006334C7" w:rsidP="00D85FB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W wyznaczonym terminie </w:t>
      </w:r>
      <w:r w:rsidR="002220E7">
        <w:rPr>
          <w:rFonts w:eastAsia="Times New Roman" w:cstheme="minorHAnsi"/>
          <w:bCs/>
          <w:sz w:val="24"/>
          <w:szCs w:val="24"/>
          <w:lang w:eastAsia="pl-PL"/>
        </w:rPr>
        <w:t xml:space="preserve">nie </w:t>
      </w:r>
      <w:r w:rsidRPr="008D67F0">
        <w:rPr>
          <w:rFonts w:eastAsia="Times New Roman" w:cstheme="minorHAnsi"/>
          <w:bCs/>
          <w:sz w:val="24"/>
          <w:szCs w:val="24"/>
          <w:lang w:eastAsia="pl-PL"/>
        </w:rPr>
        <w:t xml:space="preserve">wypłynęła do Urzędu Gminy Stromiec </w:t>
      </w:r>
      <w:r w:rsidR="002220E7">
        <w:rPr>
          <w:rFonts w:eastAsia="Times New Roman" w:cstheme="minorHAnsi"/>
          <w:bCs/>
          <w:sz w:val="24"/>
          <w:szCs w:val="24"/>
          <w:lang w:eastAsia="pl-PL"/>
        </w:rPr>
        <w:t>żadna</w:t>
      </w:r>
      <w:r w:rsidR="00662F08">
        <w:rPr>
          <w:rFonts w:eastAsia="Times New Roman" w:cstheme="minorHAnsi"/>
          <w:bCs/>
          <w:sz w:val="24"/>
          <w:szCs w:val="24"/>
          <w:lang w:eastAsia="pl-PL"/>
        </w:rPr>
        <w:t xml:space="preserve"> opinia</w:t>
      </w:r>
      <w:r w:rsidR="00F737AC">
        <w:rPr>
          <w:rFonts w:eastAsia="Times New Roman" w:cstheme="minorHAnsi"/>
          <w:bCs/>
          <w:sz w:val="24"/>
          <w:szCs w:val="24"/>
          <w:lang w:eastAsia="pl-PL"/>
        </w:rPr>
        <w:t xml:space="preserve"> w sprawie konsultowanego Programu współpracy</w:t>
      </w:r>
      <w:r w:rsidR="002220E7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AE97486" w14:textId="77777777" w:rsidR="00985185" w:rsidRDefault="00985185" w:rsidP="00985185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7FE2BAED" w14:textId="033B90F1" w:rsidR="00985185" w:rsidRDefault="00985185" w:rsidP="0098518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WÓJT </w:t>
      </w:r>
    </w:p>
    <w:p w14:paraId="4685BF96" w14:textId="66624677" w:rsidR="00985185" w:rsidRPr="00985185" w:rsidRDefault="00985185" w:rsidP="00985185">
      <w:pPr>
        <w:spacing w:before="100" w:beforeAutospacing="1" w:after="100" w:afterAutospacing="1" w:line="240" w:lineRule="auto"/>
        <w:jc w:val="right"/>
        <w:outlineLvl w:val="1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985185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/-/ Krzysztof </w:t>
      </w:r>
      <w:proofErr w:type="spellStart"/>
      <w:r w:rsidRPr="00985185">
        <w:rPr>
          <w:rFonts w:eastAsia="Times New Roman" w:cstheme="minorHAnsi"/>
          <w:bCs/>
          <w:i/>
          <w:iCs/>
          <w:sz w:val="24"/>
          <w:szCs w:val="24"/>
          <w:lang w:eastAsia="pl-PL"/>
        </w:rPr>
        <w:t>Stykowski</w:t>
      </w:r>
      <w:proofErr w:type="spellEnd"/>
    </w:p>
    <w:sectPr w:rsidR="00985185" w:rsidRPr="00985185" w:rsidSect="00B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97B"/>
    <w:multiLevelType w:val="hybridMultilevel"/>
    <w:tmpl w:val="F40E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12544"/>
    <w:multiLevelType w:val="hybridMultilevel"/>
    <w:tmpl w:val="1A72E60A"/>
    <w:lvl w:ilvl="0" w:tplc="8BAE05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15306">
    <w:abstractNumId w:val="0"/>
  </w:num>
  <w:num w:numId="2" w16cid:durableId="144430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08"/>
    <w:rsid w:val="0000451B"/>
    <w:rsid w:val="000423CB"/>
    <w:rsid w:val="00183CCE"/>
    <w:rsid w:val="001A24B8"/>
    <w:rsid w:val="002220E7"/>
    <w:rsid w:val="0028300C"/>
    <w:rsid w:val="00333227"/>
    <w:rsid w:val="003979CA"/>
    <w:rsid w:val="00420045"/>
    <w:rsid w:val="00493C97"/>
    <w:rsid w:val="004D514F"/>
    <w:rsid w:val="004D584C"/>
    <w:rsid w:val="004D6C8A"/>
    <w:rsid w:val="00500882"/>
    <w:rsid w:val="00535F47"/>
    <w:rsid w:val="00574491"/>
    <w:rsid w:val="005E52B1"/>
    <w:rsid w:val="005F10DA"/>
    <w:rsid w:val="006334C7"/>
    <w:rsid w:val="00662F08"/>
    <w:rsid w:val="00685ED5"/>
    <w:rsid w:val="00700B3D"/>
    <w:rsid w:val="007441A2"/>
    <w:rsid w:val="007C6F08"/>
    <w:rsid w:val="007E7414"/>
    <w:rsid w:val="00896C9A"/>
    <w:rsid w:val="008C0FA9"/>
    <w:rsid w:val="008D67F0"/>
    <w:rsid w:val="0091279F"/>
    <w:rsid w:val="00985185"/>
    <w:rsid w:val="009E390D"/>
    <w:rsid w:val="00AC5E2C"/>
    <w:rsid w:val="00B965C5"/>
    <w:rsid w:val="00BE7B13"/>
    <w:rsid w:val="00BF6FCE"/>
    <w:rsid w:val="00C23B5E"/>
    <w:rsid w:val="00CC717D"/>
    <w:rsid w:val="00D71C39"/>
    <w:rsid w:val="00D85FB9"/>
    <w:rsid w:val="00E34B66"/>
    <w:rsid w:val="00E84F1A"/>
    <w:rsid w:val="00ED43D2"/>
    <w:rsid w:val="00F16D46"/>
    <w:rsid w:val="00F55465"/>
    <w:rsid w:val="00F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9F2"/>
  <w15:docId w15:val="{E2EC22FA-9879-47DC-91EA-4ED3AAB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F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jedlikowska@ugstromiec.pl" TargetMode="External"/><Relationship Id="rId5" Type="http://schemas.openxmlformats.org/officeDocument/2006/relationships/hyperlink" Target="https://ugstromiec.pl/dla-mieszka%C5%84c%C3%B3w/organizacje-pozarz%C4%85d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Julia Biń</cp:lastModifiedBy>
  <cp:revision>26</cp:revision>
  <cp:lastPrinted>2015-11-04T14:08:00Z</cp:lastPrinted>
  <dcterms:created xsi:type="dcterms:W3CDTF">2010-12-14T09:24:00Z</dcterms:created>
  <dcterms:modified xsi:type="dcterms:W3CDTF">2023-10-24T13:01:00Z</dcterms:modified>
</cp:coreProperties>
</file>