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6273" w14:textId="77777777" w:rsidR="004929B4" w:rsidRDefault="00C4244F" w:rsidP="004929B4">
      <w:pPr>
        <w:jc w:val="right"/>
      </w:pPr>
      <w:r>
        <w:t>Stromiec, 5 października 2023 r.</w:t>
      </w:r>
    </w:p>
    <w:p w14:paraId="4B1ABFA7" w14:textId="77777777" w:rsidR="00C4244F" w:rsidRDefault="00C4244F" w:rsidP="004929B4">
      <w:pPr>
        <w:jc w:val="right"/>
      </w:pPr>
    </w:p>
    <w:p w14:paraId="5C373665" w14:textId="77777777" w:rsidR="004929B4" w:rsidRDefault="004929B4" w:rsidP="004929B4">
      <w:pPr>
        <w:jc w:val="center"/>
        <w:rPr>
          <w:b/>
        </w:rPr>
      </w:pPr>
      <w:r w:rsidRPr="004929B4">
        <w:rPr>
          <w:b/>
        </w:rPr>
        <w:t>Ogłoszenie w sprawie konsultacji</w:t>
      </w:r>
    </w:p>
    <w:p w14:paraId="4D2E9A88" w14:textId="77777777" w:rsidR="00225F3A" w:rsidRPr="004929B4" w:rsidRDefault="00225F3A" w:rsidP="004929B4">
      <w:pPr>
        <w:jc w:val="center"/>
        <w:rPr>
          <w:b/>
        </w:rPr>
      </w:pPr>
    </w:p>
    <w:p w14:paraId="0FEB2515" w14:textId="77777777" w:rsidR="004929B4" w:rsidRDefault="004929B4" w:rsidP="004929B4">
      <w:pPr>
        <w:spacing w:line="360" w:lineRule="auto"/>
        <w:jc w:val="both"/>
      </w:pPr>
      <w:r>
        <w:t>Wójt Gminy Stromiec ogłasza konsultacje dotyczące przyjęcia Regulaminu utrzymania czystości i porządku na terenie gminy Stromiec.</w:t>
      </w:r>
    </w:p>
    <w:p w14:paraId="4AFA49A8" w14:textId="77777777" w:rsidR="004929B4" w:rsidRDefault="004929B4" w:rsidP="004929B4">
      <w:pPr>
        <w:spacing w:line="360" w:lineRule="auto"/>
        <w:jc w:val="both"/>
      </w:pPr>
      <w:r w:rsidRPr="00225F3A">
        <w:rPr>
          <w:b/>
        </w:rPr>
        <w:t>1.</w:t>
      </w:r>
      <w:r>
        <w:t xml:space="preserve"> Celem konsultacji jest poznanie opinii/uwag mieszkańców Gminy Stromiec w przedmiocie </w:t>
      </w:r>
      <w:r w:rsidRPr="004929B4">
        <w:t>Regulaminu utrzymania czystości i porządku na terenie gminy Stromiec</w:t>
      </w:r>
      <w:r w:rsidR="006A5371">
        <w:t>.</w:t>
      </w:r>
    </w:p>
    <w:p w14:paraId="7EE88041" w14:textId="77777777" w:rsidR="004929B4" w:rsidRDefault="004929B4" w:rsidP="004929B4">
      <w:pPr>
        <w:spacing w:line="360" w:lineRule="auto"/>
        <w:jc w:val="both"/>
      </w:pPr>
      <w:r w:rsidRPr="00225F3A">
        <w:rPr>
          <w:b/>
        </w:rPr>
        <w:t>2.</w:t>
      </w:r>
      <w:r>
        <w:t xml:space="preserve"> Data rozpoczęcia i zakończenia konsultacji</w:t>
      </w:r>
      <w:r w:rsidR="00C4244F">
        <w:t>: 09.10.2023 r.- 20.10.2023 r.</w:t>
      </w:r>
    </w:p>
    <w:p w14:paraId="388D2FBB" w14:textId="77777777" w:rsidR="004929B4" w:rsidRDefault="004929B4" w:rsidP="004929B4">
      <w:pPr>
        <w:spacing w:line="360" w:lineRule="auto"/>
        <w:jc w:val="both"/>
      </w:pPr>
      <w:r w:rsidRPr="00225F3A">
        <w:rPr>
          <w:b/>
        </w:rPr>
        <w:t>3.</w:t>
      </w:r>
      <w:r>
        <w:t xml:space="preserve"> Sposób przeprowadzenia konsultacji:</w:t>
      </w:r>
    </w:p>
    <w:p w14:paraId="1B6CE4FD" w14:textId="77777777" w:rsidR="004929B4" w:rsidRDefault="004929B4" w:rsidP="004929B4">
      <w:pPr>
        <w:spacing w:line="360" w:lineRule="auto"/>
        <w:jc w:val="both"/>
      </w:pPr>
      <w:r>
        <w:t>Pisemne uwagi i wnioski do Wójta Gminy Stromiec w sprawie konsultowanego tematu należy składać na załączonym do ogłoszenia formularzu konsultacyjnym, w terminie określonym</w:t>
      </w:r>
      <w:r>
        <w:br/>
        <w:t>w pkt. 2 niniejszego ogłoszenia, osobiście w Biurze Obsługi Interesanta lub elektronicznie na adres e-mail: malgorzata.zareba@ugstromiec.pl. (w tytule wiadomości proszę wpisać Konsultacje- Regulamin czystości i porządku).</w:t>
      </w:r>
    </w:p>
    <w:p w14:paraId="3B997F66" w14:textId="77777777" w:rsidR="004929B4" w:rsidRDefault="004929B4" w:rsidP="004929B4">
      <w:pPr>
        <w:spacing w:line="360" w:lineRule="auto"/>
        <w:jc w:val="both"/>
      </w:pPr>
      <w:r w:rsidRPr="00225F3A">
        <w:rPr>
          <w:b/>
        </w:rPr>
        <w:t>4.</w:t>
      </w:r>
      <w:r>
        <w:t xml:space="preserve"> Osoba odpowiedzialna za przeprowadzenie konsultacji: Referent ds. ochrony środowiska </w:t>
      </w:r>
      <w:r>
        <w:br/>
        <w:t>i rolnictwa.</w:t>
      </w:r>
    </w:p>
    <w:p w14:paraId="0AB93C75" w14:textId="7B05C6FA" w:rsidR="00531EBE" w:rsidRDefault="009A7D98" w:rsidP="009A7D98">
      <w:pPr>
        <w:jc w:val="center"/>
      </w:pPr>
      <w:r>
        <w:t xml:space="preserve">                                                                                                                WÓJT</w:t>
      </w:r>
    </w:p>
    <w:p w14:paraId="32AAE315" w14:textId="0CDAD248" w:rsidR="009A7D98" w:rsidRPr="009A7D98" w:rsidRDefault="009A7D98" w:rsidP="009A7D98">
      <w:pPr>
        <w:jc w:val="right"/>
        <w:rPr>
          <w:i/>
          <w:iCs/>
        </w:rPr>
      </w:pPr>
      <w:r w:rsidRPr="009A7D98">
        <w:rPr>
          <w:i/>
          <w:iCs/>
        </w:rPr>
        <w:t xml:space="preserve">/-/ Krzysztof </w:t>
      </w:r>
      <w:proofErr w:type="spellStart"/>
      <w:r w:rsidRPr="009A7D98">
        <w:rPr>
          <w:i/>
          <w:iCs/>
        </w:rPr>
        <w:t>Stykowski</w:t>
      </w:r>
      <w:proofErr w:type="spellEnd"/>
    </w:p>
    <w:sectPr w:rsidR="009A7D98" w:rsidRPr="009A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B4"/>
    <w:rsid w:val="00225F3A"/>
    <w:rsid w:val="004029EB"/>
    <w:rsid w:val="004929B4"/>
    <w:rsid w:val="00531EBE"/>
    <w:rsid w:val="006A5371"/>
    <w:rsid w:val="009A7D98"/>
    <w:rsid w:val="00C4244F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073"/>
  <w15:chartTrackingRefBased/>
  <w15:docId w15:val="{7ACCEDFE-C2FE-4FE0-9F19-3111940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Julia Biń</cp:lastModifiedBy>
  <cp:revision>3</cp:revision>
  <cp:lastPrinted>2023-10-05T06:55:00Z</cp:lastPrinted>
  <dcterms:created xsi:type="dcterms:W3CDTF">2023-10-05T07:06:00Z</dcterms:created>
  <dcterms:modified xsi:type="dcterms:W3CDTF">2023-10-06T07:47:00Z</dcterms:modified>
</cp:coreProperties>
</file>