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9" w:rsidRPr="00E76599" w:rsidRDefault="00E76599" w:rsidP="00E76599">
      <w:pPr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76599">
        <w:rPr>
          <w:rFonts w:ascii="Calibri" w:eastAsia="Times New Roman" w:hAnsi="Calibri" w:cs="Calibri"/>
          <w:i/>
          <w:sz w:val="20"/>
          <w:szCs w:val="20"/>
          <w:lang w:eastAsia="pl-PL"/>
        </w:rPr>
        <w:t>Załącznik nr 3 do Regulaminu</w:t>
      </w:r>
    </w:p>
    <w:p w:rsidR="00E76599" w:rsidRPr="00E76599" w:rsidRDefault="00E76599" w:rsidP="00E765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>………………………………………..…….</w:t>
      </w:r>
    </w:p>
    <w:p w:rsidR="00E76599" w:rsidRPr="00E76599" w:rsidRDefault="00E76599" w:rsidP="00E765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6599">
        <w:rPr>
          <w:rFonts w:ascii="Times New Roman" w:eastAsia="Calibri" w:hAnsi="Times New Roman" w:cs="Times New Roman"/>
          <w:sz w:val="20"/>
          <w:szCs w:val="20"/>
        </w:rPr>
        <w:t>imię i nazwisko kandydata do pracy</w:t>
      </w:r>
    </w:p>
    <w:p w:rsidR="00E76599" w:rsidRPr="00E76599" w:rsidRDefault="00E76599" w:rsidP="00E765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6599" w:rsidRPr="00E76599" w:rsidRDefault="00E76599" w:rsidP="00E765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6599">
        <w:rPr>
          <w:rFonts w:ascii="Times New Roman" w:eastAsia="Calibri" w:hAnsi="Times New Roman" w:cs="Times New Roman"/>
          <w:sz w:val="20"/>
          <w:szCs w:val="20"/>
        </w:rPr>
        <w:t>…………………………………………...…………..</w:t>
      </w:r>
    </w:p>
    <w:p w:rsidR="00E76599" w:rsidRPr="00E76599" w:rsidRDefault="00E76599" w:rsidP="00E7659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76599">
        <w:rPr>
          <w:rFonts w:ascii="Times New Roman" w:eastAsia="Calibri" w:hAnsi="Times New Roman" w:cs="Times New Roman"/>
          <w:sz w:val="20"/>
          <w:szCs w:val="20"/>
        </w:rPr>
        <w:t xml:space="preserve">nazwa stanowiska pracy, na które </w:t>
      </w:r>
      <w:r w:rsidRPr="00E76599">
        <w:rPr>
          <w:rFonts w:ascii="Times New Roman" w:eastAsia="Calibri" w:hAnsi="Times New Roman" w:cs="Times New Roman"/>
          <w:sz w:val="20"/>
          <w:szCs w:val="20"/>
        </w:rPr>
        <w:br/>
        <w:t>prowadzony jest nabór</w:t>
      </w:r>
    </w:p>
    <w:p w:rsidR="00E76599" w:rsidRPr="00E76599" w:rsidRDefault="00E76599" w:rsidP="00E7659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OŚWIADCZENIE DO CELÓW REKRUTACJI </w:t>
      </w: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Oświadczam, że posiadam obywatelstwo polskie </w:t>
      </w:r>
      <w:r w:rsidRPr="00E7659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Oświadczam, że mam </w:t>
      </w:r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zdolność do czynności prawnych oraz korzystam z pełni praw publicznych</w:t>
      </w:r>
      <w:bookmarkStart w:id="0" w:name="mip35338236"/>
      <w:bookmarkEnd w:id="0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TAK/NIE¹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</w:t>
      </w:r>
      <w:proofErr w:type="spellStart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sądu za umyślne przestępstwo ścigane z oskarżenia publicznego lub umyślne przestępstwo skarbowe</w:t>
      </w:r>
      <w:bookmarkStart w:id="1" w:name="mip35338238"/>
      <w:bookmarkStart w:id="2" w:name="mip35338242"/>
      <w:bookmarkEnd w:id="1"/>
      <w:bookmarkEnd w:id="2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Cieszę się nieposzlakowaną opinią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Znajduję się w stanie zdrowia pozwalającym mi na podjęcie pracy na stanowisku                 objętym konkursem 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E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klauzulą informacyjną dla kandydatów do pracy dotyczącą ochrony danych osobowych </w:t>
      </w: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599">
        <w:rPr>
          <w:rFonts w:ascii="Times New Roman" w:eastAsia="Calibri" w:hAnsi="Times New Roman" w:cs="Times New Roman"/>
          <w:sz w:val="24"/>
          <w:szCs w:val="24"/>
        </w:rPr>
        <w:t xml:space="preserve">Dobrowolnie wyrażam zgodę na przetwarzanie przez Urząd Gminy Stromiec moich danych osobowych, zawartych w dokumentach aplikacyjnych, na potrzeby naboru na wolne stanowisko pracy w Urzędzie Gminy Stromiec - </w:t>
      </w:r>
      <w:r w:rsidRPr="00E76599">
        <w:rPr>
          <w:rFonts w:ascii="Calibri" w:eastAsia="Times New Roman" w:hAnsi="Calibri" w:cs="Calibri"/>
          <w:b/>
          <w:sz w:val="24"/>
          <w:szCs w:val="24"/>
          <w:lang w:eastAsia="pl-PL"/>
        </w:rPr>
        <w:t>TAK/NIE¹</w:t>
      </w: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E76599" w:rsidRPr="00E76599" w:rsidRDefault="00E76599" w:rsidP="00E76599">
      <w:pPr>
        <w:spacing w:after="12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6599">
        <w:rPr>
          <w:rFonts w:ascii="Calibri" w:eastAsia="Times New Roman" w:hAnsi="Calibri" w:cs="Calibri"/>
          <w:sz w:val="24"/>
          <w:szCs w:val="24"/>
          <w:lang w:eastAsia="pl-PL"/>
        </w:rPr>
        <w:t xml:space="preserve">    ¹ niepotrzebne skreślić</w:t>
      </w: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599" w:rsidRPr="00E76599" w:rsidRDefault="00E76599" w:rsidP="00E76599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 w:rsidRPr="00E76599">
        <w:rPr>
          <w:rFonts w:ascii="Calibri" w:eastAsia="Calibri" w:hAnsi="Calibri" w:cs="Calibri"/>
          <w:sz w:val="24"/>
          <w:szCs w:val="24"/>
        </w:rPr>
        <w:t xml:space="preserve">………………………………                                       </w:t>
      </w:r>
      <w:r w:rsidRPr="00E76599">
        <w:rPr>
          <w:rFonts w:ascii="Calibri" w:eastAsia="Calibri" w:hAnsi="Calibri" w:cs="Calibri"/>
          <w:sz w:val="24"/>
          <w:szCs w:val="24"/>
        </w:rPr>
        <w:tab/>
      </w:r>
      <w:r w:rsidRPr="00E76599">
        <w:rPr>
          <w:rFonts w:ascii="Calibri" w:eastAsia="Calibri" w:hAnsi="Calibri" w:cs="Calibri"/>
          <w:sz w:val="24"/>
          <w:szCs w:val="24"/>
        </w:rPr>
        <w:tab/>
      </w:r>
      <w:r w:rsidRPr="00E76599">
        <w:rPr>
          <w:rFonts w:ascii="Calibri" w:eastAsia="Calibri" w:hAnsi="Calibri" w:cs="Calibri"/>
          <w:sz w:val="24"/>
          <w:szCs w:val="24"/>
        </w:rPr>
        <w:tab/>
      </w:r>
      <w:r w:rsidRPr="00E76599">
        <w:rPr>
          <w:rFonts w:ascii="Calibri" w:eastAsia="Calibri" w:hAnsi="Calibri" w:cs="Calibri"/>
          <w:sz w:val="24"/>
          <w:szCs w:val="24"/>
        </w:rPr>
        <w:tab/>
        <w:t xml:space="preserve">          ……………………………</w:t>
      </w:r>
    </w:p>
    <w:p w:rsidR="00E76599" w:rsidRPr="00E76599" w:rsidRDefault="00E76599" w:rsidP="00E765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E76599">
        <w:rPr>
          <w:rFonts w:ascii="Calibri" w:eastAsia="Calibri" w:hAnsi="Calibri" w:cs="Calibri"/>
          <w:sz w:val="20"/>
          <w:szCs w:val="20"/>
        </w:rPr>
        <w:t xml:space="preserve">     (miejscowość, data)                                                                                    </w:t>
      </w:r>
      <w:r w:rsidRPr="00E76599">
        <w:rPr>
          <w:rFonts w:ascii="Calibri" w:eastAsia="Calibri" w:hAnsi="Calibri" w:cs="Calibri"/>
          <w:sz w:val="20"/>
          <w:szCs w:val="20"/>
        </w:rPr>
        <w:tab/>
      </w:r>
      <w:r w:rsidRPr="00E76599">
        <w:rPr>
          <w:rFonts w:ascii="Calibri" w:eastAsia="Calibri" w:hAnsi="Calibri" w:cs="Calibri"/>
          <w:sz w:val="20"/>
          <w:szCs w:val="20"/>
        </w:rPr>
        <w:tab/>
      </w:r>
      <w:r w:rsidRPr="00E76599">
        <w:rPr>
          <w:rFonts w:ascii="Calibri" w:eastAsia="Calibri" w:hAnsi="Calibri" w:cs="Calibri"/>
          <w:sz w:val="20"/>
          <w:szCs w:val="20"/>
        </w:rPr>
        <w:tab/>
        <w:t xml:space="preserve">         (podpis)</w:t>
      </w:r>
      <w:bookmarkStart w:id="3" w:name="_GoBack"/>
      <w:bookmarkEnd w:id="3"/>
    </w:p>
    <w:p w:rsidR="00E76599" w:rsidRPr="00E76599" w:rsidRDefault="00E76599" w:rsidP="00E76599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6599" w:rsidRPr="00E76599" w:rsidRDefault="00E76599" w:rsidP="00E76599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70874" w:rsidRDefault="00E70874"/>
    <w:sectPr w:rsidR="00E7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A2D0F"/>
    <w:multiLevelType w:val="hybridMultilevel"/>
    <w:tmpl w:val="DFA69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D"/>
    <w:rsid w:val="002C523E"/>
    <w:rsid w:val="006B7F0D"/>
    <w:rsid w:val="00E70874"/>
    <w:rsid w:val="00E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C1E3-0A97-401A-A74D-FEC2295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Agnieszka Jedlikowska</cp:lastModifiedBy>
  <cp:revision>3</cp:revision>
  <dcterms:created xsi:type="dcterms:W3CDTF">2021-06-02T06:19:00Z</dcterms:created>
  <dcterms:modified xsi:type="dcterms:W3CDTF">2022-02-21T06:49:00Z</dcterms:modified>
</cp:coreProperties>
</file>