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248B5" w14:textId="786946B7" w:rsidR="00052A29" w:rsidRPr="00052A29" w:rsidRDefault="00052A29" w:rsidP="00052A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ZARZĄDZENIE NR </w:t>
      </w:r>
      <w:r w:rsidR="007574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13</w:t>
      </w:r>
      <w:r w:rsidR="000475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</w:t>
      </w:r>
      <w:r w:rsidR="00DA1F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B528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.K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Wójta</w:t>
      </w:r>
      <w:r w:rsidRPr="00052A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Gminy </w:t>
      </w:r>
      <w:r w:rsidR="009025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Stromiec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z dnia </w:t>
      </w:r>
      <w:r w:rsidR="007574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28.02</w:t>
      </w:r>
      <w:r w:rsidR="00097B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9025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</w:t>
      </w:r>
      <w:r w:rsidR="00DA1F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052A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</w:t>
      </w:r>
    </w:p>
    <w:p w14:paraId="4D8C39B8" w14:textId="329D4E82" w:rsidR="00052A29" w:rsidRPr="00052A29" w:rsidRDefault="00052A29" w:rsidP="00097B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2A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 </w:t>
      </w:r>
      <w:r w:rsidR="00097B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określenia planu finansowego </w:t>
      </w:r>
      <w:r w:rsidR="005C59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 rok 2023 środków </w:t>
      </w:r>
      <w:r w:rsidR="00097B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Funduszu P</w:t>
      </w:r>
      <w:r w:rsidR="00DB1B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rzeciwdziałania COVID-19 </w:t>
      </w:r>
      <w:r w:rsidR="00A608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celu </w:t>
      </w:r>
      <w:r w:rsidR="00DB1B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wypłaty dodatku węglowego</w:t>
      </w:r>
      <w:r w:rsidR="00C071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i dodatku elektrycznego</w:t>
      </w:r>
      <w:r w:rsidRPr="00052A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</w:p>
    <w:p w14:paraId="6AA15602" w14:textId="08F79F30" w:rsidR="00052A29" w:rsidRPr="005E1EEE" w:rsidRDefault="00052A29" w:rsidP="001644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1E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</w:t>
      </w:r>
      <w:r w:rsidR="00097BCC" w:rsidRPr="005E1EEE">
        <w:rPr>
          <w:rFonts w:ascii="Times New Roman" w:eastAsia="Times New Roman" w:hAnsi="Times New Roman" w:cs="Times New Roman"/>
          <w:sz w:val="24"/>
          <w:szCs w:val="24"/>
          <w:lang w:eastAsia="pl-PL"/>
        </w:rPr>
        <w:t>art. 4 ust.</w:t>
      </w:r>
      <w:r w:rsidR="00D32C7C" w:rsidRPr="005E1E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</w:t>
      </w:r>
      <w:r w:rsidR="00474F61" w:rsidRPr="005E1E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97BCC" w:rsidRPr="005E1E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z dnia </w:t>
      </w:r>
      <w:r w:rsidR="00D32C7C" w:rsidRPr="005E1E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 sierpnia 2022 roku o dodatku węglowym ( Dz. U.              z 2022r. poz. 1692 z </w:t>
      </w:r>
      <w:proofErr w:type="spellStart"/>
      <w:r w:rsidR="00D32C7C" w:rsidRPr="005E1EEE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D32C7C" w:rsidRPr="005E1E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oraz na podstawie art. 30 ustawy z dnia 7 października 2022 roku  o szczególnych rozwiązaniach służących ochronie odbiorców energii elektrycznej w 2023 roku w związku z sytuacją na rynku energii elektrycznej ( Dz. U. z 2022 roku poz. 2127 ze zm.) oraz art. 65 ust 12 ustawy z dnia 31 marca 2020 roku o zmianie ustawy o szczególnych rozwiązaniach związanych z zapobieganiem, przeciwdziałaniem i zwalczaniem COVID-19, innych chorób zakaźnych oraz wywoływanych nimi sytuacji kryzysowych oraz niektórych innych ustaw (Dz. U. z 2020 roku poz. 568 ze zm.) </w:t>
      </w:r>
      <w:r w:rsidRPr="005E1E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zarządzam, co następuje:</w:t>
      </w:r>
    </w:p>
    <w:p w14:paraId="4A6D84DC" w14:textId="1CA0BEA3" w:rsidR="00097BCC" w:rsidRPr="005E1EEE" w:rsidRDefault="00052A29" w:rsidP="00097BCC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E1EEE">
        <w:rPr>
          <w:rFonts w:ascii="Times New Roman" w:hAnsi="Times New Roman" w:cs="Times New Roman"/>
          <w:b/>
          <w:sz w:val="24"/>
          <w:szCs w:val="24"/>
          <w:lang w:eastAsia="pl-PL"/>
        </w:rPr>
        <w:t>§ 1.</w:t>
      </w:r>
      <w:r w:rsidR="00D47AB0" w:rsidRPr="005E1EEE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097BCC" w:rsidRPr="005E1EE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W celu gromadzenia środków otrzymanych z Funduszu </w:t>
      </w:r>
      <w:r w:rsidR="00EC2D27" w:rsidRPr="005E1EEE">
        <w:rPr>
          <w:rFonts w:ascii="Times New Roman" w:hAnsi="Times New Roman" w:cs="Times New Roman"/>
          <w:bCs/>
          <w:sz w:val="24"/>
          <w:szCs w:val="24"/>
          <w:lang w:eastAsia="pl-PL"/>
        </w:rPr>
        <w:t>Przeciwdziałania COVID-19</w:t>
      </w:r>
      <w:r w:rsidR="00097BCC" w:rsidRPr="005E1EE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F13E31" w:rsidRPr="005E1EE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na wypłatę dodatku węglowego, </w:t>
      </w:r>
      <w:r w:rsidR="00DF5CCB">
        <w:rPr>
          <w:rFonts w:ascii="Times New Roman" w:hAnsi="Times New Roman" w:cs="Times New Roman"/>
          <w:bCs/>
          <w:sz w:val="24"/>
          <w:szCs w:val="24"/>
          <w:lang w:eastAsia="pl-PL"/>
        </w:rPr>
        <w:t>oraz</w:t>
      </w:r>
      <w:r w:rsidR="00F13E31" w:rsidRPr="005E1EE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dodatku elektrycznego wy</w:t>
      </w:r>
      <w:r w:rsidR="00097BCC" w:rsidRPr="005E1EEE">
        <w:rPr>
          <w:rFonts w:ascii="Times New Roman" w:hAnsi="Times New Roman" w:cs="Times New Roman"/>
          <w:bCs/>
          <w:sz w:val="24"/>
          <w:szCs w:val="24"/>
          <w:lang w:eastAsia="pl-PL"/>
        </w:rPr>
        <w:t>odrębni</w:t>
      </w:r>
      <w:r w:rsidR="00F2486F" w:rsidRPr="005E1EEE">
        <w:rPr>
          <w:rFonts w:ascii="Times New Roman" w:hAnsi="Times New Roman" w:cs="Times New Roman"/>
          <w:bCs/>
          <w:sz w:val="24"/>
          <w:szCs w:val="24"/>
          <w:lang w:eastAsia="pl-PL"/>
        </w:rPr>
        <w:t>ono</w:t>
      </w:r>
      <w:r w:rsidR="00097BCC" w:rsidRPr="005E1EE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rachunek bankowy</w:t>
      </w:r>
      <w:r w:rsidR="00097BCC" w:rsidRPr="005E1EEE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DF5CCB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           </w:t>
      </w:r>
      <w:r w:rsidR="00097BCC" w:rsidRPr="009B6EB7">
        <w:rPr>
          <w:rFonts w:ascii="Times New Roman" w:hAnsi="Times New Roman" w:cs="Times New Roman"/>
          <w:bCs/>
          <w:sz w:val="24"/>
          <w:szCs w:val="24"/>
          <w:lang w:eastAsia="pl-PL"/>
        </w:rPr>
        <w:t>o</w:t>
      </w:r>
      <w:r w:rsidR="00097BCC" w:rsidRPr="005E1EEE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097BCC" w:rsidRPr="005E1EEE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 xml:space="preserve">Nr </w:t>
      </w:r>
      <w:r w:rsidR="00EC2D27" w:rsidRPr="005E1EEE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32 9115 0002 0060 0600 0215 0085</w:t>
      </w:r>
      <w:r w:rsidR="00F2486F" w:rsidRPr="005E1EEE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097BCC" w:rsidRPr="005E1EEE">
        <w:rPr>
          <w:rFonts w:ascii="Times New Roman" w:hAnsi="Times New Roman" w:cs="Times New Roman"/>
          <w:bCs/>
          <w:sz w:val="24"/>
          <w:szCs w:val="24"/>
          <w:lang w:eastAsia="pl-PL"/>
        </w:rPr>
        <w:t>prowadzony w Banku Spółdzielczym w Radomiu, Oddział w Stromcu.</w:t>
      </w:r>
    </w:p>
    <w:p w14:paraId="3DBF7FB6" w14:textId="77777777" w:rsidR="005E1EEE" w:rsidRPr="005E1EEE" w:rsidRDefault="005E1EEE" w:rsidP="005E1EEE">
      <w:pPr>
        <w:pStyle w:val="Bezodstpw"/>
        <w:jc w:val="both"/>
        <w:rPr>
          <w:b/>
          <w:sz w:val="24"/>
          <w:szCs w:val="24"/>
          <w:lang w:eastAsia="pl-PL"/>
        </w:rPr>
      </w:pPr>
    </w:p>
    <w:p w14:paraId="78A01924" w14:textId="7D420B86" w:rsidR="005E1EEE" w:rsidRPr="005E1EEE" w:rsidRDefault="005E1EEE" w:rsidP="005E1EEE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E1EEE">
        <w:rPr>
          <w:rFonts w:ascii="Times New Roman" w:hAnsi="Times New Roman" w:cs="Times New Roman"/>
          <w:b/>
          <w:sz w:val="24"/>
          <w:szCs w:val="24"/>
          <w:lang w:eastAsia="pl-PL"/>
        </w:rPr>
        <w:t>§ 2</w:t>
      </w:r>
      <w:r w:rsidRPr="005E1EEE">
        <w:rPr>
          <w:rFonts w:ascii="Times New Roman" w:hAnsi="Times New Roman" w:cs="Times New Roman"/>
          <w:bCs/>
          <w:sz w:val="24"/>
          <w:szCs w:val="24"/>
          <w:lang w:eastAsia="pl-PL"/>
        </w:rPr>
        <w:t>. Środki finansowe otrzymane na wskazany w § 1 rachunek bankowy są przekazywane na wyodrębniony rachunek jednostki GOPS</w:t>
      </w:r>
      <w:r w:rsidRPr="005E1EEE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, </w:t>
      </w:r>
      <w:r w:rsidRPr="009B6EB7">
        <w:rPr>
          <w:rFonts w:ascii="Times New Roman" w:hAnsi="Times New Roman" w:cs="Times New Roman"/>
          <w:bCs/>
          <w:sz w:val="24"/>
          <w:szCs w:val="24"/>
          <w:lang w:eastAsia="pl-PL"/>
        </w:rPr>
        <w:t>o</w:t>
      </w:r>
      <w:r w:rsidRPr="005E1EEE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Nr 65 9115 0002 0060 0600 3812 0001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(</w:t>
      </w:r>
      <w:r w:rsidRPr="005E1EEE">
        <w:rPr>
          <w:rFonts w:ascii="Times New Roman" w:hAnsi="Times New Roman" w:cs="Times New Roman"/>
          <w:bCs/>
          <w:sz w:val="24"/>
          <w:szCs w:val="24"/>
          <w:lang w:eastAsia="pl-PL"/>
        </w:rPr>
        <w:t>Bank Spółdzielczy w Radomiu, Oddział w Stromcu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) </w:t>
      </w:r>
      <w:r w:rsidRPr="005E1EE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w celu realizacji powierzonego zadania. </w:t>
      </w:r>
    </w:p>
    <w:p w14:paraId="38CC0979" w14:textId="319E86C3" w:rsidR="00F13E31" w:rsidRPr="005E1EEE" w:rsidRDefault="00F13E31" w:rsidP="00F13E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1E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="005E1EEE" w:rsidRPr="005E1E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5E1E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4B18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E1E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Niewydatkowane środki Funduszu </w:t>
      </w:r>
      <w:r w:rsidR="00BC2C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Przeciwdziałania </w:t>
      </w:r>
      <w:r w:rsidRPr="005E1E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COVID-19 należy zwrócić </w:t>
      </w:r>
      <w:r w:rsidR="00BC2C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5E1E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ustawowym terminie.                 </w:t>
      </w:r>
    </w:p>
    <w:p w14:paraId="62BD0EC8" w14:textId="0EB2FB02" w:rsidR="00F56C8C" w:rsidRPr="00F56C8C" w:rsidRDefault="00F13E31" w:rsidP="00F56C8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E1E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F56C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="00F56C8C" w:rsidRPr="00F56C8C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. </w:t>
      </w:r>
      <w:r w:rsidR="00F56C8C" w:rsidRPr="00F56C8C">
        <w:rPr>
          <w:rFonts w:ascii="Times New Roman" w:hAnsi="Times New Roman" w:cs="Times New Roman"/>
          <w:bCs/>
          <w:sz w:val="24"/>
          <w:szCs w:val="24"/>
          <w:lang w:eastAsia="pl-PL"/>
        </w:rPr>
        <w:t>Kierowni</w:t>
      </w:r>
      <w:r w:rsidR="00F56C8C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k Gminnego Ośrodka Pomocy Społecznej jest odpowiedzialny za prowadzenie wyodrębnionej </w:t>
      </w:r>
      <w:r w:rsidR="00F56C8C" w:rsidRPr="00F56C8C">
        <w:rPr>
          <w:rFonts w:ascii="Times New Roman" w:hAnsi="Times New Roman" w:cs="Times New Roman"/>
          <w:bCs/>
          <w:sz w:val="24"/>
          <w:szCs w:val="24"/>
          <w:lang w:eastAsia="pl-PL"/>
        </w:rPr>
        <w:t>ewidencj</w:t>
      </w:r>
      <w:r w:rsidR="00F56C8C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i księgowej w celach sprawozdawczych i kontrolnych oraz prawidłowe </w:t>
      </w:r>
      <w:r w:rsidR="00F56C8C" w:rsidRPr="00F56C8C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wydatkowanie i rozliczenie otrzymanych środków z Funduszu </w:t>
      </w:r>
      <w:r w:rsidR="000F7470">
        <w:rPr>
          <w:rFonts w:ascii="Times New Roman" w:hAnsi="Times New Roman" w:cs="Times New Roman"/>
          <w:bCs/>
          <w:sz w:val="24"/>
          <w:szCs w:val="24"/>
          <w:lang w:eastAsia="pl-PL"/>
        </w:rPr>
        <w:t>Przeciwdziałania COVID-19</w:t>
      </w:r>
      <w:r w:rsidR="00F56C8C" w:rsidRPr="00F56C8C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.    </w:t>
      </w:r>
    </w:p>
    <w:p w14:paraId="7D9E2546" w14:textId="62E388B8" w:rsidR="00F13E31" w:rsidRPr="005E1EEE" w:rsidRDefault="00F13E31" w:rsidP="00F13E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1E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Hlk129102634"/>
      <w:r w:rsidRPr="005E1E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9B6E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Pr="005E1E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bookmarkEnd w:id="0"/>
      <w:r w:rsidR="00BC2C5A" w:rsidRPr="00BC2C5A">
        <w:rPr>
          <w:rFonts w:ascii="Times New Roman" w:eastAsia="Times New Roman" w:hAnsi="Times New Roman" w:cs="Times New Roman"/>
          <w:sz w:val="24"/>
          <w:szCs w:val="24"/>
          <w:lang w:eastAsia="pl-PL"/>
        </w:rPr>
        <w:t>Plan finansowy dochodów i wydatków</w:t>
      </w:r>
      <w:r w:rsidR="00BC2C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E1E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środków z Funduszu </w:t>
      </w:r>
      <w:r w:rsidR="00BC2C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Przeciwdziałania </w:t>
      </w:r>
      <w:r w:rsidRPr="005E1E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COVID-19 </w:t>
      </w:r>
      <w:r w:rsidR="000B75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przeznaczonych </w:t>
      </w:r>
      <w:r w:rsidR="00BC2C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wypłatę dodatku węglowego </w:t>
      </w:r>
      <w:r w:rsidR="000B75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koszty obsługi zadania </w:t>
      </w:r>
      <w:r w:rsidR="00BC2C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został określony w </w:t>
      </w:r>
      <w:r w:rsidR="004B180F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BC2C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ałączniku nr </w:t>
      </w:r>
      <w:r w:rsidR="00BC2C5A" w:rsidRPr="005E1EEE">
        <w:rPr>
          <w:rFonts w:ascii="Times New Roman" w:hAnsi="Times New Roman" w:cs="Times New Roman"/>
          <w:bCs/>
          <w:sz w:val="24"/>
          <w:szCs w:val="24"/>
          <w:lang w:eastAsia="pl-PL"/>
        </w:rPr>
        <w:t>1</w:t>
      </w:r>
      <w:r w:rsidR="000B7507">
        <w:rPr>
          <w:rFonts w:ascii="Times New Roman" w:hAnsi="Times New Roman" w:cs="Times New Roman"/>
          <w:bCs/>
          <w:sz w:val="24"/>
          <w:szCs w:val="24"/>
          <w:lang w:eastAsia="pl-PL"/>
        </w:rPr>
        <w:t>,</w:t>
      </w:r>
      <w:r w:rsidR="00BC2C5A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na wypłatę dodatku </w:t>
      </w:r>
      <w:r w:rsidR="004B180F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elektrycznego </w:t>
      </w:r>
      <w:r w:rsidR="000B7507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oraz koszty obsługi zadania </w:t>
      </w:r>
      <w:r w:rsidR="004B180F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został określony w Załączniku nr 2 </w:t>
      </w:r>
      <w:r w:rsidRPr="005E1E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niniejszego zarządzenia.  </w:t>
      </w:r>
    </w:p>
    <w:p w14:paraId="6BA0BB37" w14:textId="4DE2C3D0" w:rsidR="00F13E31" w:rsidRPr="00855110" w:rsidRDefault="00F13E31" w:rsidP="00F13E31">
      <w:pPr>
        <w:pStyle w:val="Bezodstpw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E1EEE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9B6EB7">
        <w:rPr>
          <w:rFonts w:ascii="Times New Roman" w:hAnsi="Times New Roman" w:cs="Times New Roman"/>
          <w:b/>
          <w:sz w:val="24"/>
          <w:szCs w:val="24"/>
          <w:lang w:eastAsia="pl-PL"/>
        </w:rPr>
        <w:t>6</w:t>
      </w:r>
      <w:r w:rsidRPr="005E1EEE">
        <w:rPr>
          <w:rFonts w:ascii="Times New Roman" w:hAnsi="Times New Roman" w:cs="Times New Roman"/>
          <w:b/>
          <w:sz w:val="24"/>
          <w:szCs w:val="24"/>
          <w:lang w:eastAsia="pl-PL"/>
        </w:rPr>
        <w:t>.</w:t>
      </w:r>
      <w:r w:rsidRPr="005E1EEE">
        <w:rPr>
          <w:sz w:val="24"/>
          <w:szCs w:val="24"/>
          <w:lang w:eastAsia="pl-PL"/>
        </w:rPr>
        <w:t xml:space="preserve"> </w:t>
      </w:r>
      <w:r w:rsidR="00855110" w:rsidRPr="00855110">
        <w:rPr>
          <w:rFonts w:ascii="Times New Roman" w:hAnsi="Times New Roman" w:cs="Times New Roman"/>
          <w:sz w:val="24"/>
          <w:szCs w:val="24"/>
          <w:lang w:eastAsia="pl-PL"/>
        </w:rPr>
        <w:t xml:space="preserve">Traci moc Zarządzenie nr </w:t>
      </w:r>
      <w:r w:rsidR="00855110">
        <w:rPr>
          <w:rFonts w:ascii="Times New Roman" w:hAnsi="Times New Roman" w:cs="Times New Roman"/>
          <w:sz w:val="24"/>
          <w:szCs w:val="24"/>
          <w:lang w:eastAsia="pl-PL"/>
        </w:rPr>
        <w:t>4.2023.K z dnia 30.01.2023r. w sprawie określenia planu finansowego na rok 2023 środków z Funduszu Przeciwdziałania COVID-19 w celu wypłaty dodatku węglowego , i dodatku elektrycznego.</w:t>
      </w:r>
      <w:r w:rsidR="00855110" w:rsidRPr="00855110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14:paraId="74D71B25" w14:textId="77777777" w:rsidR="00855110" w:rsidRDefault="00855110" w:rsidP="00855110">
      <w:pPr>
        <w:pStyle w:val="Bezodstpw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024506D5" w14:textId="7B39540C" w:rsidR="00855110" w:rsidRPr="005E1EEE" w:rsidRDefault="00855110" w:rsidP="00855110">
      <w:pPr>
        <w:pStyle w:val="Bezodstpw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E1EEE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>7</w:t>
      </w:r>
      <w:r w:rsidRPr="005E1EEE">
        <w:rPr>
          <w:rFonts w:ascii="Times New Roman" w:hAnsi="Times New Roman" w:cs="Times New Roman"/>
          <w:b/>
          <w:sz w:val="24"/>
          <w:szCs w:val="24"/>
          <w:lang w:eastAsia="pl-PL"/>
        </w:rPr>
        <w:t>.</w:t>
      </w:r>
      <w:r w:rsidRPr="005E1EEE">
        <w:rPr>
          <w:sz w:val="24"/>
          <w:szCs w:val="24"/>
          <w:lang w:eastAsia="pl-PL"/>
        </w:rPr>
        <w:t xml:space="preserve"> </w:t>
      </w:r>
      <w:r w:rsidRPr="005E1EEE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podpisania.</w:t>
      </w:r>
    </w:p>
    <w:p w14:paraId="6ACFA081" w14:textId="6BA79E21" w:rsidR="00172D49" w:rsidRDefault="00F13E31" w:rsidP="00172D49">
      <w:pPr>
        <w:ind w:left="360" w:hanging="360"/>
        <w:jc w:val="center"/>
      </w:pPr>
      <w:r w:rsidRPr="005E1EE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72D49">
        <w:t xml:space="preserve">                                                                                                                            </w:t>
      </w:r>
      <w:r w:rsidR="00172D49">
        <w:t xml:space="preserve">           </w:t>
      </w:r>
      <w:r w:rsidR="00172D49">
        <w:t xml:space="preserve">     WÓJT </w:t>
      </w:r>
    </w:p>
    <w:p w14:paraId="3A4D52D3" w14:textId="77777777" w:rsidR="00172D49" w:rsidRDefault="00172D49" w:rsidP="00172D49">
      <w:pPr>
        <w:ind w:left="360" w:hanging="360"/>
        <w:jc w:val="right"/>
        <w:rPr>
          <w:i/>
          <w:iCs/>
        </w:rPr>
      </w:pPr>
      <w:r>
        <w:rPr>
          <w:i/>
          <w:iCs/>
        </w:rPr>
        <w:t xml:space="preserve">/-/ Krzysztof </w:t>
      </w:r>
      <w:proofErr w:type="spellStart"/>
      <w:r>
        <w:rPr>
          <w:i/>
          <w:iCs/>
        </w:rPr>
        <w:t>Stykowski</w:t>
      </w:r>
      <w:proofErr w:type="spellEnd"/>
    </w:p>
    <w:p w14:paraId="103B246B" w14:textId="436F3A19" w:rsidR="00F13E31" w:rsidRPr="005E1EEE" w:rsidRDefault="00F13E31" w:rsidP="00F13E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F0E507" w14:textId="77777777" w:rsidR="00F13E31" w:rsidRDefault="00F13E31" w:rsidP="00F13E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8F144E" w14:textId="77777777" w:rsidR="00F13E31" w:rsidRDefault="00F13E31" w:rsidP="00F13E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4D69BE" w14:textId="77777777" w:rsidR="004B180F" w:rsidRDefault="00F13E31" w:rsidP="00F13E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</w:t>
      </w:r>
    </w:p>
    <w:p w14:paraId="2861A536" w14:textId="77777777" w:rsidR="004B180F" w:rsidRDefault="004B180F" w:rsidP="00F13E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52BF79" w14:textId="63C9A423" w:rsidR="00F13E31" w:rsidRDefault="00F13E31" w:rsidP="004B180F">
      <w:pPr>
        <w:spacing w:before="100" w:beforeAutospacing="1" w:after="100" w:afterAutospacing="1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4B18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1 </w:t>
      </w:r>
      <w:r w:rsidR="004B18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Zarządzenia Nr </w:t>
      </w:r>
      <w:r w:rsidR="00757435">
        <w:rPr>
          <w:rFonts w:ascii="Times New Roman" w:eastAsia="Times New Roman" w:hAnsi="Times New Roman" w:cs="Times New Roman"/>
          <w:sz w:val="24"/>
          <w:szCs w:val="24"/>
          <w:lang w:eastAsia="pl-PL"/>
        </w:rPr>
        <w:t>13.2023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.K Wójta Gminy Stromiec z dnia</w:t>
      </w:r>
      <w:r w:rsidR="004B18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57435">
        <w:rPr>
          <w:rFonts w:ascii="Times New Roman" w:eastAsia="Times New Roman" w:hAnsi="Times New Roman" w:cs="Times New Roman"/>
          <w:sz w:val="24"/>
          <w:szCs w:val="24"/>
          <w:lang w:eastAsia="pl-PL"/>
        </w:rPr>
        <w:t>28.02</w:t>
      </w:r>
      <w:r w:rsidR="00F56C8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F56C8C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 </w:t>
      </w:r>
    </w:p>
    <w:p w14:paraId="342078B8" w14:textId="77777777" w:rsidR="000B7507" w:rsidRDefault="000B7507" w:rsidP="004B180F">
      <w:pPr>
        <w:spacing w:before="100" w:beforeAutospacing="1" w:after="100" w:afterAutospacing="1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98E707" w14:textId="23BCFBB3" w:rsidR="00264AF6" w:rsidRPr="004B180F" w:rsidRDefault="00F13E31" w:rsidP="004B18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Plan finansowy </w:t>
      </w:r>
      <w:r w:rsidR="004B18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dochodów i wydatków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dla rachunku środków na wypłatę </w:t>
      </w:r>
      <w:r w:rsidR="000B75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dodatk</w:t>
      </w:r>
      <w:r w:rsidR="004B180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u węglowego.</w:t>
      </w:r>
    </w:p>
    <w:p w14:paraId="4845D2EE" w14:textId="77777777" w:rsidR="00264AF6" w:rsidRDefault="00264AF6" w:rsidP="00264AF6">
      <w:pPr>
        <w:pStyle w:val="Bezodstpw"/>
        <w:jc w:val="both"/>
        <w:rPr>
          <w:b/>
          <w:lang w:eastAsia="pl-PL"/>
        </w:rPr>
      </w:pPr>
    </w:p>
    <w:p w14:paraId="746338F0" w14:textId="77777777" w:rsidR="00670B6D" w:rsidRDefault="00670B6D" w:rsidP="00097BCC">
      <w:pPr>
        <w:pStyle w:val="Bezodstpw"/>
        <w:jc w:val="both"/>
        <w:rPr>
          <w:b/>
          <w:lang w:eastAsia="pl-PL"/>
        </w:rPr>
      </w:pPr>
    </w:p>
    <w:tbl>
      <w:tblPr>
        <w:tblW w:w="5163" w:type="pct"/>
        <w:tblCellSpacing w:w="0" w:type="dxa"/>
        <w:tblInd w:w="1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"/>
        <w:gridCol w:w="707"/>
        <w:gridCol w:w="994"/>
        <w:gridCol w:w="567"/>
        <w:gridCol w:w="4537"/>
        <w:gridCol w:w="1559"/>
      </w:tblGrid>
      <w:tr w:rsidR="00EC187C" w:rsidRPr="00052A29" w14:paraId="46D05BFB" w14:textId="77777777" w:rsidTr="00464CFE">
        <w:trPr>
          <w:trHeight w:val="282"/>
          <w:tblCellSpacing w:w="0" w:type="dxa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C572F" w14:textId="77777777" w:rsidR="00DD6638" w:rsidRPr="00052A29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</w:t>
            </w: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ok 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973A0" w14:textId="77777777" w:rsidR="00DD6638" w:rsidRPr="00052A29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Dział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59AE4" w14:textId="77777777" w:rsidR="00DD6638" w:rsidRPr="00052A29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Rozdział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3E787" w14:textId="77777777" w:rsidR="00DD6638" w:rsidRPr="00052A29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§ 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629EA" w14:textId="77777777" w:rsidR="00DD6638" w:rsidRPr="00052A29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Opis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2EA3A" w14:textId="77777777" w:rsidR="00DD6638" w:rsidRPr="00052A29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Kwota </w:t>
            </w:r>
          </w:p>
        </w:tc>
      </w:tr>
      <w:tr w:rsidR="00EC187C" w:rsidRPr="00052A29" w14:paraId="530B8CBB" w14:textId="77777777" w:rsidTr="00464CFE">
        <w:trPr>
          <w:trHeight w:val="282"/>
          <w:tblCellSpacing w:w="0" w:type="dxa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58CC4" w14:textId="77777777" w:rsidR="00DD6638" w:rsidRPr="00052A29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61A36" w14:textId="77777777" w:rsidR="00DD6638" w:rsidRPr="00052A29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86FBE" w14:textId="77777777" w:rsidR="00DD6638" w:rsidRPr="00052A29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3BBF7" w14:textId="77777777" w:rsidR="00DD6638" w:rsidRPr="00052A29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EDACE" w14:textId="77777777" w:rsidR="00DD6638" w:rsidRPr="00052A29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CF623" w14:textId="77777777" w:rsidR="00DD6638" w:rsidRPr="00052A29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C187C" w:rsidRPr="00052A29" w14:paraId="0AED1930" w14:textId="77777777" w:rsidTr="00464CFE">
        <w:trPr>
          <w:trHeight w:val="306"/>
          <w:tblCellSpacing w:w="0" w:type="dxa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2D10D" w14:textId="77777777" w:rsidR="00DD6638" w:rsidRPr="00052A29" w:rsidRDefault="00DD6638" w:rsidP="00853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AC7E0" w14:textId="77777777" w:rsidR="00DD6638" w:rsidRPr="00052A29" w:rsidRDefault="00DD6638" w:rsidP="00853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2A270" w14:textId="77777777" w:rsidR="00DD6638" w:rsidRPr="00052A29" w:rsidRDefault="00DD6638" w:rsidP="00853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E4FCC" w14:textId="77777777" w:rsidR="00DD6638" w:rsidRPr="00052A29" w:rsidRDefault="00DD6638" w:rsidP="00853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805EC" w14:textId="662F2EB9" w:rsidR="00DD6638" w:rsidRPr="00052A29" w:rsidRDefault="00DD6638" w:rsidP="00DD6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Stan środków obrotowych na początek roku 202</w:t>
            </w:r>
            <w:r w:rsidR="00DA1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80D24" w14:textId="77777777" w:rsidR="00DD6638" w:rsidRPr="00052A29" w:rsidRDefault="00DD6638" w:rsidP="008531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0,00 </w:t>
            </w:r>
          </w:p>
        </w:tc>
      </w:tr>
      <w:tr w:rsidR="00351F68" w:rsidRPr="00052A29" w14:paraId="2FD02F1C" w14:textId="77777777" w:rsidTr="00464CFE">
        <w:trPr>
          <w:trHeight w:val="440"/>
          <w:tblCellSpacing w:w="0" w:type="dxa"/>
        </w:trPr>
        <w:tc>
          <w:tcPr>
            <w:tcW w:w="41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EC0AB2" w14:textId="0DFC9261" w:rsidR="00DD6638" w:rsidRPr="00052A29" w:rsidRDefault="00DD6638" w:rsidP="008531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DOCHODY </w:t>
            </w:r>
            <w:r w:rsidR="00464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planowane </w:t>
            </w:r>
            <w:r w:rsidR="00164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202</w:t>
            </w:r>
            <w:r w:rsidR="00DA1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633AB6" w14:textId="77777777" w:rsidR="00DD6638" w:rsidRPr="00052A29" w:rsidRDefault="00474F61" w:rsidP="00853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  <w:tr w:rsidR="00EC187C" w:rsidRPr="00F2486F" w14:paraId="115FCAB5" w14:textId="77777777" w:rsidTr="00464CFE">
        <w:trPr>
          <w:trHeight w:val="1301"/>
          <w:tblCellSpacing w:w="0" w:type="dxa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BAEA2" w14:textId="0F45DA78" w:rsidR="008E28D3" w:rsidRDefault="008E28D3" w:rsidP="00DD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</w:t>
            </w:r>
            <w:r w:rsidR="00DA1F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746CF" w14:textId="278048B9" w:rsidR="008E28D3" w:rsidRDefault="004B180F" w:rsidP="00DD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43164" w14:textId="6E2E3C29" w:rsidR="008E28D3" w:rsidRDefault="004B180F" w:rsidP="00DD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85395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79A06" w14:textId="4D28D51E" w:rsidR="008E28D3" w:rsidRDefault="004B180F" w:rsidP="00DD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218</w:t>
            </w:r>
            <w:r w:rsidR="008E28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CCA13" w14:textId="5FB1B04A" w:rsidR="008E28D3" w:rsidRPr="00052A29" w:rsidRDefault="008E28D3" w:rsidP="00853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Środki </w:t>
            </w:r>
            <w:r w:rsidR="004B18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przekazane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</w:t>
            </w:r>
            <w:r w:rsidR="004B18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państwowych funduszy celowych na realizację zadań bieżących dla jednostek niezaliczanych do sektora finansó</w:t>
            </w:r>
            <w:r w:rsidR="00464C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="004B18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publicznych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50F1F9" w14:textId="3B3A4DCF" w:rsidR="00031A4C" w:rsidRDefault="00464CFE" w:rsidP="007E7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45 900,00</w:t>
            </w:r>
          </w:p>
        </w:tc>
      </w:tr>
      <w:tr w:rsidR="00351F68" w:rsidRPr="00052A29" w14:paraId="04DEDB30" w14:textId="77777777" w:rsidTr="0081708B">
        <w:trPr>
          <w:trHeight w:val="282"/>
          <w:tblCellSpacing w:w="0" w:type="dxa"/>
        </w:trPr>
        <w:tc>
          <w:tcPr>
            <w:tcW w:w="41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86AB23" w14:textId="6955C153" w:rsidR="00DD6638" w:rsidRPr="00052A29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WYDATKI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zaplanowane na </w:t>
            </w:r>
            <w:r w:rsidR="00164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202</w:t>
            </w:r>
            <w:r w:rsidR="00A60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602100" w14:textId="77777777" w:rsidR="00DD6638" w:rsidRPr="00052A29" w:rsidRDefault="00474F61" w:rsidP="00853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  <w:r w:rsidR="00DD6638"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031A4C" w:rsidRPr="00CD2AC2" w14:paraId="7FEC529C" w14:textId="77777777" w:rsidTr="00464CFE">
        <w:trPr>
          <w:trHeight w:val="565"/>
          <w:tblCellSpacing w:w="0" w:type="dxa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01392" w14:textId="63106327" w:rsidR="00031A4C" w:rsidRDefault="00031A4C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</w:t>
            </w:r>
            <w:r w:rsidR="00DA1F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B7A64" w14:textId="1235A1F7" w:rsidR="00031A4C" w:rsidRDefault="00031A4C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</w:t>
            </w:r>
            <w:r w:rsidR="00464C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32A91" w14:textId="4273102E" w:rsidR="00031A4C" w:rsidRDefault="00464CFE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85395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4C727" w14:textId="255A2FBD" w:rsidR="00031A4C" w:rsidRDefault="00464CFE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3110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91223" w14:textId="4930DE09" w:rsidR="00031A4C" w:rsidRPr="00C96D84" w:rsidRDefault="00031A4C" w:rsidP="00F1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Świadczenia </w:t>
            </w:r>
            <w:r w:rsidR="00464C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społeczne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F9A2EE" w14:textId="63C9A664" w:rsidR="00031A4C" w:rsidRDefault="00464CFE" w:rsidP="00B71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45 000</w:t>
            </w:r>
            <w:r w:rsidR="00DA1F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,00</w:t>
            </w:r>
          </w:p>
        </w:tc>
      </w:tr>
      <w:tr w:rsidR="00EC187C" w:rsidRPr="00CD2AC2" w14:paraId="09BC5F70" w14:textId="77777777" w:rsidTr="00464CFE">
        <w:trPr>
          <w:trHeight w:val="676"/>
          <w:tblCellSpacing w:w="0" w:type="dxa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D1F32" w14:textId="76C251AE" w:rsidR="00532F75" w:rsidRDefault="00532F75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</w:t>
            </w:r>
            <w:r w:rsidR="00DA1F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29C33" w14:textId="0A03E0C6" w:rsidR="00532F75" w:rsidRDefault="00532F75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F44F7" w14:textId="2C842CE0" w:rsidR="00532F75" w:rsidRDefault="00532F75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</w:t>
            </w:r>
            <w:r w:rsidR="00464C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59BE9" w14:textId="6AC6F8C9" w:rsidR="00532F75" w:rsidRDefault="00464CFE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421</w:t>
            </w:r>
            <w:r w:rsidR="00532F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B0DDD" w14:textId="2D599DFA" w:rsidR="00532F75" w:rsidRPr="00C96D84" w:rsidRDefault="00532F75" w:rsidP="00DD6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Zakup </w:t>
            </w:r>
            <w:r w:rsidR="00464C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materiałów i wyposażenia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CFB76C" w14:textId="555A3581" w:rsidR="00532F75" w:rsidRDefault="00757435" w:rsidP="00B71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695</w:t>
            </w:r>
            <w:r w:rsidR="00DA1F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,00</w:t>
            </w:r>
          </w:p>
        </w:tc>
      </w:tr>
      <w:tr w:rsidR="00F22131" w:rsidRPr="00CD2AC2" w14:paraId="10B9AD14" w14:textId="77777777" w:rsidTr="00464CFE">
        <w:trPr>
          <w:trHeight w:val="676"/>
          <w:tblCellSpacing w:w="0" w:type="dxa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FE22F" w14:textId="644F0491" w:rsidR="00F22131" w:rsidRDefault="00F22131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</w:t>
            </w:r>
            <w:r w:rsidR="00DA1F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52A4B" w14:textId="5143236C" w:rsidR="00F22131" w:rsidRDefault="00F22131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47DF3" w14:textId="063587F1" w:rsidR="00F22131" w:rsidRDefault="00F22131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</w:t>
            </w:r>
            <w:r w:rsidR="00464C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0B309" w14:textId="0AB75426" w:rsidR="00F22131" w:rsidRDefault="00464CFE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430</w:t>
            </w:r>
            <w:r w:rsidR="00F221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13F5B" w14:textId="4E3F1E83" w:rsidR="00F22131" w:rsidRPr="00C96D84" w:rsidRDefault="00342C36" w:rsidP="00DD6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usług</w:t>
            </w:r>
            <w:r w:rsidR="00464C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pozostałych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484CDE" w14:textId="6814DB86" w:rsidR="00F22131" w:rsidRDefault="00757435" w:rsidP="00B71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205</w:t>
            </w:r>
            <w:r w:rsidR="00DA1F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,00</w:t>
            </w:r>
          </w:p>
        </w:tc>
      </w:tr>
      <w:tr w:rsidR="00EC187C" w:rsidRPr="00464CFE" w14:paraId="6055C407" w14:textId="77777777" w:rsidTr="00464CFE">
        <w:trPr>
          <w:trHeight w:val="283"/>
          <w:tblCellSpacing w:w="0" w:type="dxa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1D1179" w14:textId="77777777" w:rsidR="00DD6638" w:rsidRPr="00464CFE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34220D" w14:textId="77777777" w:rsidR="00DD6638" w:rsidRPr="00464CFE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0B376C" w14:textId="77777777" w:rsidR="00DD6638" w:rsidRPr="00464CFE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59F6E2" w14:textId="77777777" w:rsidR="00DD6638" w:rsidRPr="00464CFE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613557" w14:textId="4CD1A88B" w:rsidR="00DD6638" w:rsidRPr="00464CFE" w:rsidRDefault="00DD6638" w:rsidP="00853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64C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Stan środków obrotowych na koniec roku 202</w:t>
            </w:r>
            <w:r w:rsidR="00A608AB" w:rsidRPr="00464C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47FA30" w14:textId="77777777" w:rsidR="00DD6638" w:rsidRPr="00464CFE" w:rsidRDefault="00DD6638" w:rsidP="00853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64C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0,00</w:t>
            </w:r>
          </w:p>
        </w:tc>
      </w:tr>
    </w:tbl>
    <w:p w14:paraId="3C396DF7" w14:textId="77777777" w:rsidR="00464CFE" w:rsidRDefault="00464CFE" w:rsidP="00464CFE">
      <w:pPr>
        <w:spacing w:before="100" w:beforeAutospacing="1" w:after="100" w:afterAutospacing="1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</w:p>
    <w:p w14:paraId="4CB2455D" w14:textId="0E1EBE47" w:rsidR="00172D49" w:rsidRDefault="00172D49" w:rsidP="00172D49">
      <w:pPr>
        <w:ind w:left="360" w:hanging="360"/>
        <w:jc w:val="center"/>
      </w:pPr>
      <w:r>
        <w:t xml:space="preserve">                                                                                                                               </w:t>
      </w:r>
      <w:r>
        <w:t xml:space="preserve">          </w:t>
      </w:r>
      <w:r>
        <w:t xml:space="preserve">  WÓJT </w:t>
      </w:r>
    </w:p>
    <w:p w14:paraId="6E1BDFB8" w14:textId="77777777" w:rsidR="00172D49" w:rsidRDefault="00172D49" w:rsidP="00172D49">
      <w:pPr>
        <w:ind w:left="360" w:hanging="360"/>
        <w:jc w:val="right"/>
        <w:rPr>
          <w:i/>
          <w:iCs/>
        </w:rPr>
      </w:pPr>
      <w:r>
        <w:rPr>
          <w:i/>
          <w:iCs/>
        </w:rPr>
        <w:t xml:space="preserve">/-/ Krzysztof </w:t>
      </w:r>
      <w:proofErr w:type="spellStart"/>
      <w:r>
        <w:rPr>
          <w:i/>
          <w:iCs/>
        </w:rPr>
        <w:t>Stykowski</w:t>
      </w:r>
      <w:proofErr w:type="spellEnd"/>
    </w:p>
    <w:p w14:paraId="63501FB6" w14:textId="77777777" w:rsidR="00464CFE" w:rsidRDefault="00464CFE" w:rsidP="00464CFE">
      <w:pPr>
        <w:spacing w:before="100" w:beforeAutospacing="1" w:after="100" w:afterAutospacing="1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BF5BEF" w14:textId="77777777" w:rsidR="00464CFE" w:rsidRDefault="00464CFE" w:rsidP="00464CFE">
      <w:pPr>
        <w:spacing w:before="100" w:beforeAutospacing="1" w:after="100" w:afterAutospacing="1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BF9D74" w14:textId="77777777" w:rsidR="00464CFE" w:rsidRDefault="00464CFE" w:rsidP="00464CFE">
      <w:pPr>
        <w:spacing w:before="100" w:beforeAutospacing="1" w:after="100" w:afterAutospacing="1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44E095" w14:textId="77777777" w:rsidR="00464CFE" w:rsidRDefault="00464CFE" w:rsidP="00464CFE">
      <w:pPr>
        <w:spacing w:before="100" w:beforeAutospacing="1" w:after="100" w:afterAutospacing="1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1AB23D" w14:textId="77777777" w:rsidR="00464CFE" w:rsidRDefault="00464CFE" w:rsidP="00464CFE">
      <w:pPr>
        <w:spacing w:before="100" w:beforeAutospacing="1" w:after="100" w:afterAutospacing="1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216795" w14:textId="77777777" w:rsidR="00464CFE" w:rsidRDefault="00464CFE" w:rsidP="00464CFE">
      <w:pPr>
        <w:spacing w:before="100" w:beforeAutospacing="1" w:after="100" w:afterAutospacing="1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A14B9E" w14:textId="77777777" w:rsidR="00464CFE" w:rsidRDefault="00464CFE" w:rsidP="00464CFE">
      <w:pPr>
        <w:spacing w:before="100" w:beforeAutospacing="1" w:after="100" w:afterAutospacing="1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DD8181" w14:textId="77777777" w:rsidR="009B6EB7" w:rsidRDefault="00464CFE" w:rsidP="00464CFE">
      <w:pPr>
        <w:spacing w:before="100" w:beforeAutospacing="1" w:after="100" w:afterAutospacing="1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</w:p>
    <w:p w14:paraId="5FEB1F56" w14:textId="1658BE26" w:rsidR="00464CFE" w:rsidRDefault="00464CFE" w:rsidP="00464CFE">
      <w:pPr>
        <w:spacing w:before="100" w:beforeAutospacing="1" w:after="100" w:afterAutospacing="1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Załącznik nr 2                                 do Zarządzenia Nr </w:t>
      </w:r>
      <w:r w:rsidR="00757435">
        <w:rPr>
          <w:rFonts w:ascii="Times New Roman" w:eastAsia="Times New Roman" w:hAnsi="Times New Roman" w:cs="Times New Roman"/>
          <w:sz w:val="24"/>
          <w:szCs w:val="24"/>
          <w:lang w:eastAsia="pl-PL"/>
        </w:rPr>
        <w:t>13</w:t>
      </w:r>
      <w:r w:rsidR="007747A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2023.K Wójta Gminy Stromiec z dnia </w:t>
      </w:r>
      <w:r w:rsidR="00757435">
        <w:rPr>
          <w:rFonts w:ascii="Times New Roman" w:eastAsia="Times New Roman" w:hAnsi="Times New Roman" w:cs="Times New Roman"/>
          <w:sz w:val="24"/>
          <w:szCs w:val="24"/>
          <w:lang w:eastAsia="pl-PL"/>
        </w:rPr>
        <w:t>28.02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.2023r </w:t>
      </w:r>
    </w:p>
    <w:p w14:paraId="5A1E1AE7" w14:textId="1ECF0830" w:rsidR="00464CFE" w:rsidRPr="004B180F" w:rsidRDefault="00464CFE" w:rsidP="00464C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Plan finansowy dochodów i wydatków dla rachunku środków na wypłatę </w:t>
      </w:r>
      <w:r w:rsidR="000B75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dodatku </w:t>
      </w:r>
      <w:r w:rsidR="009B6EB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elektrycznego</w:t>
      </w:r>
    </w:p>
    <w:p w14:paraId="4FFB0900" w14:textId="77777777" w:rsidR="00464CFE" w:rsidRDefault="00464CFE" w:rsidP="00464CFE">
      <w:pPr>
        <w:pStyle w:val="Bezodstpw"/>
        <w:jc w:val="both"/>
        <w:rPr>
          <w:b/>
          <w:lang w:eastAsia="pl-PL"/>
        </w:rPr>
      </w:pPr>
    </w:p>
    <w:p w14:paraId="6C953338" w14:textId="77777777" w:rsidR="00464CFE" w:rsidRDefault="00464CFE" w:rsidP="00464CFE">
      <w:pPr>
        <w:pStyle w:val="Bezodstpw"/>
        <w:jc w:val="both"/>
        <w:rPr>
          <w:b/>
          <w:lang w:eastAsia="pl-PL"/>
        </w:rPr>
      </w:pPr>
    </w:p>
    <w:tbl>
      <w:tblPr>
        <w:tblW w:w="5163" w:type="pct"/>
        <w:tblCellSpacing w:w="0" w:type="dxa"/>
        <w:tblInd w:w="1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"/>
        <w:gridCol w:w="707"/>
        <w:gridCol w:w="994"/>
        <w:gridCol w:w="567"/>
        <w:gridCol w:w="4537"/>
        <w:gridCol w:w="1559"/>
      </w:tblGrid>
      <w:tr w:rsidR="00464CFE" w:rsidRPr="00052A29" w14:paraId="60EAB8D4" w14:textId="77777777" w:rsidTr="00226C20">
        <w:trPr>
          <w:trHeight w:val="282"/>
          <w:tblCellSpacing w:w="0" w:type="dxa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ACC9A" w14:textId="77777777" w:rsidR="00464CFE" w:rsidRPr="00052A29" w:rsidRDefault="00464CFE" w:rsidP="0022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</w:t>
            </w: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ok 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80119" w14:textId="77777777" w:rsidR="00464CFE" w:rsidRPr="00052A29" w:rsidRDefault="00464CFE" w:rsidP="0022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Dział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EC4B1" w14:textId="77777777" w:rsidR="00464CFE" w:rsidRPr="00052A29" w:rsidRDefault="00464CFE" w:rsidP="0022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Rozdział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CA560" w14:textId="77777777" w:rsidR="00464CFE" w:rsidRPr="00052A29" w:rsidRDefault="00464CFE" w:rsidP="0022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§ 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11D14" w14:textId="77777777" w:rsidR="00464CFE" w:rsidRPr="00052A29" w:rsidRDefault="00464CFE" w:rsidP="0022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Opis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573DD" w14:textId="77777777" w:rsidR="00464CFE" w:rsidRPr="00052A29" w:rsidRDefault="00464CFE" w:rsidP="0022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Kwota </w:t>
            </w:r>
          </w:p>
        </w:tc>
      </w:tr>
      <w:tr w:rsidR="00464CFE" w:rsidRPr="00052A29" w14:paraId="4D0DBD3B" w14:textId="77777777" w:rsidTr="00226C20">
        <w:trPr>
          <w:trHeight w:val="282"/>
          <w:tblCellSpacing w:w="0" w:type="dxa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18B29" w14:textId="77777777" w:rsidR="00464CFE" w:rsidRPr="00052A29" w:rsidRDefault="00464CFE" w:rsidP="0022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47E2F" w14:textId="77777777" w:rsidR="00464CFE" w:rsidRPr="00052A29" w:rsidRDefault="00464CFE" w:rsidP="0022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9A632" w14:textId="77777777" w:rsidR="00464CFE" w:rsidRPr="00052A29" w:rsidRDefault="00464CFE" w:rsidP="0022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98CD3" w14:textId="77777777" w:rsidR="00464CFE" w:rsidRPr="00052A29" w:rsidRDefault="00464CFE" w:rsidP="0022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C717D" w14:textId="77777777" w:rsidR="00464CFE" w:rsidRPr="00052A29" w:rsidRDefault="00464CFE" w:rsidP="0022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AA58C" w14:textId="77777777" w:rsidR="00464CFE" w:rsidRPr="00052A29" w:rsidRDefault="00464CFE" w:rsidP="0022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464CFE" w:rsidRPr="00052A29" w14:paraId="2B38016F" w14:textId="77777777" w:rsidTr="00226C20">
        <w:trPr>
          <w:trHeight w:val="306"/>
          <w:tblCellSpacing w:w="0" w:type="dxa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16451" w14:textId="77777777" w:rsidR="00464CFE" w:rsidRPr="00052A29" w:rsidRDefault="00464CFE" w:rsidP="00226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22FC5" w14:textId="77777777" w:rsidR="00464CFE" w:rsidRPr="00052A29" w:rsidRDefault="00464CFE" w:rsidP="00226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F892E" w14:textId="77777777" w:rsidR="00464CFE" w:rsidRPr="00052A29" w:rsidRDefault="00464CFE" w:rsidP="00226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EAA22" w14:textId="77777777" w:rsidR="00464CFE" w:rsidRPr="00052A29" w:rsidRDefault="00464CFE" w:rsidP="00226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1E771" w14:textId="77777777" w:rsidR="00464CFE" w:rsidRPr="00052A29" w:rsidRDefault="00464CFE" w:rsidP="00226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Stan środków obrotowych na początek roku 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8B516" w14:textId="77777777" w:rsidR="00464CFE" w:rsidRPr="00052A29" w:rsidRDefault="00464CFE" w:rsidP="00226C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0,00 </w:t>
            </w:r>
          </w:p>
        </w:tc>
      </w:tr>
      <w:tr w:rsidR="00464CFE" w:rsidRPr="00052A29" w14:paraId="2AFD5DBE" w14:textId="77777777" w:rsidTr="00226C20">
        <w:trPr>
          <w:trHeight w:val="282"/>
          <w:tblCellSpacing w:w="0" w:type="dxa"/>
        </w:trPr>
        <w:tc>
          <w:tcPr>
            <w:tcW w:w="41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9BBD24" w14:textId="77777777" w:rsidR="00464CFE" w:rsidRPr="00052A29" w:rsidRDefault="00464CFE" w:rsidP="00226C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DOCHODY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planowane w 2023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B3E24C" w14:textId="77777777" w:rsidR="00464CFE" w:rsidRPr="00052A29" w:rsidRDefault="00464CFE" w:rsidP="00226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  <w:tr w:rsidR="00464CFE" w:rsidRPr="00F2486F" w14:paraId="54599461" w14:textId="77777777" w:rsidTr="00226C20">
        <w:trPr>
          <w:trHeight w:val="1301"/>
          <w:tblCellSpacing w:w="0" w:type="dxa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21D96" w14:textId="77777777" w:rsidR="00464CFE" w:rsidRDefault="00464CFE" w:rsidP="0022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5DBFB" w14:textId="77777777" w:rsidR="00464CFE" w:rsidRDefault="00464CFE" w:rsidP="0022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519E1" w14:textId="77777777" w:rsidR="00464CFE" w:rsidRDefault="00464CFE" w:rsidP="0022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85395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EA395" w14:textId="77777777" w:rsidR="00464CFE" w:rsidRDefault="00464CFE" w:rsidP="0022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2180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6529D" w14:textId="77777777" w:rsidR="00464CFE" w:rsidRPr="00052A29" w:rsidRDefault="00464CFE" w:rsidP="00226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Środki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przekazane z państwowych funduszy celowych na realizację zadań bieżących dla jednostek niezaliczanych do sektora finansów publicznych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2C0F74" w14:textId="66A3D092" w:rsidR="00464CFE" w:rsidRDefault="009B6EB7" w:rsidP="00226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12 240</w:t>
            </w:r>
            <w:r w:rsidR="00464C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,00</w:t>
            </w:r>
          </w:p>
        </w:tc>
      </w:tr>
      <w:tr w:rsidR="00464CFE" w:rsidRPr="00052A29" w14:paraId="76AF8684" w14:textId="77777777" w:rsidTr="00226C20">
        <w:trPr>
          <w:trHeight w:val="282"/>
          <w:tblCellSpacing w:w="0" w:type="dxa"/>
        </w:trPr>
        <w:tc>
          <w:tcPr>
            <w:tcW w:w="41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9E32C5" w14:textId="77777777" w:rsidR="00464CFE" w:rsidRPr="00052A29" w:rsidRDefault="00464CFE" w:rsidP="0022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WYDATKI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zaplanowane na rok 2023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0E67C3" w14:textId="77777777" w:rsidR="00464CFE" w:rsidRPr="00052A29" w:rsidRDefault="00464CFE" w:rsidP="00226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464CFE" w:rsidRPr="00CD2AC2" w14:paraId="0C57E39C" w14:textId="77777777" w:rsidTr="00226C20">
        <w:trPr>
          <w:trHeight w:val="565"/>
          <w:tblCellSpacing w:w="0" w:type="dxa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87E9F" w14:textId="77777777" w:rsidR="00464CFE" w:rsidRDefault="00464CFE" w:rsidP="0022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E7F98" w14:textId="77777777" w:rsidR="00464CFE" w:rsidRDefault="00464CFE" w:rsidP="0022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197EE" w14:textId="77777777" w:rsidR="00464CFE" w:rsidRDefault="00464CFE" w:rsidP="0022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85395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E314C" w14:textId="77777777" w:rsidR="00464CFE" w:rsidRDefault="00464CFE" w:rsidP="0022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3110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5EE0E" w14:textId="77777777" w:rsidR="00464CFE" w:rsidRPr="00C96D84" w:rsidRDefault="00464CFE" w:rsidP="00226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Świadczenia społeczne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0A4078" w14:textId="0168D2A5" w:rsidR="00464CFE" w:rsidRDefault="00915F1A" w:rsidP="00226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12</w:t>
            </w:r>
            <w:r w:rsidR="00464C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000,00</w:t>
            </w:r>
          </w:p>
        </w:tc>
      </w:tr>
      <w:tr w:rsidR="00464CFE" w:rsidRPr="00CD2AC2" w14:paraId="0E8EFEA7" w14:textId="77777777" w:rsidTr="00226C20">
        <w:trPr>
          <w:trHeight w:val="676"/>
          <w:tblCellSpacing w:w="0" w:type="dxa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38B00" w14:textId="77777777" w:rsidR="00464CFE" w:rsidRDefault="00464CFE" w:rsidP="0022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842BC" w14:textId="77777777" w:rsidR="00464CFE" w:rsidRDefault="00464CFE" w:rsidP="0022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507EE" w14:textId="77777777" w:rsidR="00464CFE" w:rsidRDefault="00464CFE" w:rsidP="0022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85395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E02F0" w14:textId="77777777" w:rsidR="00464CFE" w:rsidRDefault="00464CFE" w:rsidP="0022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4210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383FC" w14:textId="77777777" w:rsidR="00464CFE" w:rsidRPr="00C96D84" w:rsidRDefault="00464CFE" w:rsidP="00226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materiałów i wyposażenia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9B295F" w14:textId="63478B50" w:rsidR="00464CFE" w:rsidRDefault="00915F1A" w:rsidP="00226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190</w:t>
            </w:r>
            <w:r w:rsidR="00464C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,00</w:t>
            </w:r>
          </w:p>
        </w:tc>
      </w:tr>
      <w:tr w:rsidR="00464CFE" w:rsidRPr="00CD2AC2" w14:paraId="28ED4A7B" w14:textId="77777777" w:rsidTr="00226C20">
        <w:trPr>
          <w:trHeight w:val="676"/>
          <w:tblCellSpacing w:w="0" w:type="dxa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BF7AE" w14:textId="77777777" w:rsidR="00464CFE" w:rsidRDefault="00464CFE" w:rsidP="0022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98BBB" w14:textId="77777777" w:rsidR="00464CFE" w:rsidRDefault="00464CFE" w:rsidP="0022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23D48" w14:textId="77777777" w:rsidR="00464CFE" w:rsidRDefault="00464CFE" w:rsidP="0022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85395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5BD69" w14:textId="77777777" w:rsidR="00464CFE" w:rsidRDefault="00464CFE" w:rsidP="0022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4300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03F34" w14:textId="77777777" w:rsidR="00464CFE" w:rsidRPr="00C96D84" w:rsidRDefault="00464CFE" w:rsidP="00226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usług pozostałych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55BAD5" w14:textId="4F0DC8B7" w:rsidR="00464CFE" w:rsidRDefault="00915F1A" w:rsidP="00226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50</w:t>
            </w:r>
            <w:r w:rsidR="00464C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,00</w:t>
            </w:r>
          </w:p>
        </w:tc>
      </w:tr>
      <w:tr w:rsidR="00464CFE" w:rsidRPr="0095582C" w14:paraId="2EE9C826" w14:textId="77777777" w:rsidTr="00226C20">
        <w:trPr>
          <w:trHeight w:val="283"/>
          <w:tblCellSpacing w:w="0" w:type="dxa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4F2701" w14:textId="77777777" w:rsidR="00464CFE" w:rsidRPr="00C96D84" w:rsidRDefault="00464CFE" w:rsidP="0022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980E6F" w14:textId="77777777" w:rsidR="00464CFE" w:rsidRPr="00C96D84" w:rsidRDefault="00464CFE" w:rsidP="0022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6E6D39" w14:textId="77777777" w:rsidR="00464CFE" w:rsidRPr="00C96D84" w:rsidRDefault="00464CFE" w:rsidP="0022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6106AF" w14:textId="77777777" w:rsidR="00464CFE" w:rsidRPr="00C96D84" w:rsidRDefault="00464CFE" w:rsidP="0022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4A65C0" w14:textId="77777777" w:rsidR="00464CFE" w:rsidRPr="00C96D84" w:rsidRDefault="00464CFE" w:rsidP="00226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Stan środków obrotowych na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koniec roku 2023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2E7275" w14:textId="77777777" w:rsidR="00464CFE" w:rsidRPr="0095582C" w:rsidRDefault="00464CFE" w:rsidP="00226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558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0,00</w:t>
            </w:r>
          </w:p>
        </w:tc>
      </w:tr>
    </w:tbl>
    <w:p w14:paraId="59B024E2" w14:textId="77777777" w:rsidR="00464CFE" w:rsidRDefault="00464CFE" w:rsidP="00464CF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lang w:eastAsia="pl-PL"/>
        </w:rPr>
      </w:pPr>
    </w:p>
    <w:p w14:paraId="49F8C678" w14:textId="55D1A974" w:rsidR="00172D49" w:rsidRDefault="00172D49" w:rsidP="00172D49">
      <w:pPr>
        <w:ind w:left="360" w:hanging="360"/>
        <w:jc w:val="center"/>
      </w:pPr>
      <w:r>
        <w:t xml:space="preserve">                                                                                                                                 </w:t>
      </w:r>
      <w:r>
        <w:t xml:space="preserve">          </w:t>
      </w:r>
      <w:r>
        <w:t xml:space="preserve">WÓJT </w:t>
      </w:r>
    </w:p>
    <w:p w14:paraId="67E2D111" w14:textId="77777777" w:rsidR="00172D49" w:rsidRDefault="00172D49" w:rsidP="00172D49">
      <w:pPr>
        <w:ind w:left="360" w:hanging="360"/>
        <w:jc w:val="right"/>
        <w:rPr>
          <w:i/>
          <w:iCs/>
        </w:rPr>
      </w:pPr>
      <w:r>
        <w:rPr>
          <w:i/>
          <w:iCs/>
        </w:rPr>
        <w:t xml:space="preserve">/-/ Krzysztof </w:t>
      </w:r>
      <w:proofErr w:type="spellStart"/>
      <w:r>
        <w:rPr>
          <w:i/>
          <w:iCs/>
        </w:rPr>
        <w:t>Stykowski</w:t>
      </w:r>
      <w:proofErr w:type="spellEnd"/>
    </w:p>
    <w:p w14:paraId="297D239E" w14:textId="77777777" w:rsidR="00911CF5" w:rsidRDefault="00911CF5" w:rsidP="00A608A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lang w:eastAsia="pl-PL"/>
        </w:rPr>
      </w:pPr>
    </w:p>
    <w:sectPr w:rsidR="00911CF5" w:rsidSect="00DD663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1DC87" w14:textId="77777777" w:rsidR="007E783E" w:rsidRDefault="007E783E" w:rsidP="007E783E">
      <w:pPr>
        <w:spacing w:after="0" w:line="240" w:lineRule="auto"/>
      </w:pPr>
      <w:r>
        <w:separator/>
      </w:r>
    </w:p>
  </w:endnote>
  <w:endnote w:type="continuationSeparator" w:id="0">
    <w:p w14:paraId="32F7C987" w14:textId="77777777" w:rsidR="007E783E" w:rsidRDefault="007E783E" w:rsidP="007E7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35F34" w14:textId="77777777" w:rsidR="007E783E" w:rsidRDefault="007E783E" w:rsidP="007E783E">
      <w:pPr>
        <w:spacing w:after="0" w:line="240" w:lineRule="auto"/>
      </w:pPr>
      <w:r>
        <w:separator/>
      </w:r>
    </w:p>
  </w:footnote>
  <w:footnote w:type="continuationSeparator" w:id="0">
    <w:p w14:paraId="3D71B757" w14:textId="77777777" w:rsidR="007E783E" w:rsidRDefault="007E783E" w:rsidP="007E78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A29"/>
    <w:rsid w:val="00024775"/>
    <w:rsid w:val="00031A4C"/>
    <w:rsid w:val="000375EF"/>
    <w:rsid w:val="000475F4"/>
    <w:rsid w:val="00052A29"/>
    <w:rsid w:val="00061CC0"/>
    <w:rsid w:val="00097BCC"/>
    <w:rsid w:val="000B5578"/>
    <w:rsid w:val="000B7507"/>
    <w:rsid w:val="000B7802"/>
    <w:rsid w:val="000F7470"/>
    <w:rsid w:val="00143E0D"/>
    <w:rsid w:val="00164494"/>
    <w:rsid w:val="00172D49"/>
    <w:rsid w:val="00176AD6"/>
    <w:rsid w:val="00190932"/>
    <w:rsid w:val="00197ADC"/>
    <w:rsid w:val="001F1DDC"/>
    <w:rsid w:val="001F1FF8"/>
    <w:rsid w:val="00221742"/>
    <w:rsid w:val="0023610D"/>
    <w:rsid w:val="002640CC"/>
    <w:rsid w:val="00264AF6"/>
    <w:rsid w:val="00280C78"/>
    <w:rsid w:val="00336A0E"/>
    <w:rsid w:val="00342C36"/>
    <w:rsid w:val="00351F68"/>
    <w:rsid w:val="003973D1"/>
    <w:rsid w:val="003C0DD5"/>
    <w:rsid w:val="003D3932"/>
    <w:rsid w:val="004149F1"/>
    <w:rsid w:val="00450F4E"/>
    <w:rsid w:val="00464CFE"/>
    <w:rsid w:val="00474F61"/>
    <w:rsid w:val="004B180F"/>
    <w:rsid w:val="004C28E9"/>
    <w:rsid w:val="004D0F68"/>
    <w:rsid w:val="00532F75"/>
    <w:rsid w:val="00563266"/>
    <w:rsid w:val="0057313A"/>
    <w:rsid w:val="005A72D9"/>
    <w:rsid w:val="005C59C5"/>
    <w:rsid w:val="005E1EEE"/>
    <w:rsid w:val="005F0CDF"/>
    <w:rsid w:val="00651941"/>
    <w:rsid w:val="00670B6D"/>
    <w:rsid w:val="006B04BF"/>
    <w:rsid w:val="006B11BB"/>
    <w:rsid w:val="006D75FB"/>
    <w:rsid w:val="006E3CA1"/>
    <w:rsid w:val="00717F01"/>
    <w:rsid w:val="00735AC3"/>
    <w:rsid w:val="00740830"/>
    <w:rsid w:val="00757435"/>
    <w:rsid w:val="007747A7"/>
    <w:rsid w:val="007D4BE6"/>
    <w:rsid w:val="007E783E"/>
    <w:rsid w:val="0081708B"/>
    <w:rsid w:val="00855110"/>
    <w:rsid w:val="00874E92"/>
    <w:rsid w:val="00884C2F"/>
    <w:rsid w:val="008C477D"/>
    <w:rsid w:val="008E28D3"/>
    <w:rsid w:val="0090254C"/>
    <w:rsid w:val="00911CF5"/>
    <w:rsid w:val="00915F1A"/>
    <w:rsid w:val="00940F02"/>
    <w:rsid w:val="0094270D"/>
    <w:rsid w:val="00950183"/>
    <w:rsid w:val="0095582C"/>
    <w:rsid w:val="00987207"/>
    <w:rsid w:val="009B6EB7"/>
    <w:rsid w:val="00A00F9A"/>
    <w:rsid w:val="00A1787F"/>
    <w:rsid w:val="00A608AB"/>
    <w:rsid w:val="00A81981"/>
    <w:rsid w:val="00AF1B72"/>
    <w:rsid w:val="00B528B1"/>
    <w:rsid w:val="00B54A74"/>
    <w:rsid w:val="00B71AC1"/>
    <w:rsid w:val="00BA3FC6"/>
    <w:rsid w:val="00BC225E"/>
    <w:rsid w:val="00BC2C5A"/>
    <w:rsid w:val="00BD6363"/>
    <w:rsid w:val="00C071B2"/>
    <w:rsid w:val="00C31B38"/>
    <w:rsid w:val="00C54AB8"/>
    <w:rsid w:val="00C60E96"/>
    <w:rsid w:val="00C96D84"/>
    <w:rsid w:val="00CB4C1E"/>
    <w:rsid w:val="00CD2AC2"/>
    <w:rsid w:val="00D0095D"/>
    <w:rsid w:val="00D02810"/>
    <w:rsid w:val="00D052C7"/>
    <w:rsid w:val="00D32C7C"/>
    <w:rsid w:val="00D47AB0"/>
    <w:rsid w:val="00D9090A"/>
    <w:rsid w:val="00D95C6E"/>
    <w:rsid w:val="00DA1F94"/>
    <w:rsid w:val="00DB1B3B"/>
    <w:rsid w:val="00DB54F1"/>
    <w:rsid w:val="00DD6638"/>
    <w:rsid w:val="00DF5CCB"/>
    <w:rsid w:val="00EC187C"/>
    <w:rsid w:val="00EC2D27"/>
    <w:rsid w:val="00F120A7"/>
    <w:rsid w:val="00F13E31"/>
    <w:rsid w:val="00F159A1"/>
    <w:rsid w:val="00F22131"/>
    <w:rsid w:val="00F2486F"/>
    <w:rsid w:val="00F30687"/>
    <w:rsid w:val="00F50F35"/>
    <w:rsid w:val="00F56C8C"/>
    <w:rsid w:val="00F60FEA"/>
    <w:rsid w:val="00FA48B0"/>
    <w:rsid w:val="00FD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F671D"/>
  <w15:chartTrackingRefBased/>
  <w15:docId w15:val="{E219EF70-F9B5-486F-8C6B-2E332BF9F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558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82C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D47AB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E7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783E"/>
  </w:style>
  <w:style w:type="paragraph" w:styleId="Stopka">
    <w:name w:val="footer"/>
    <w:basedOn w:val="Normalny"/>
    <w:link w:val="StopkaZnak"/>
    <w:uiPriority w:val="99"/>
    <w:unhideWhenUsed/>
    <w:rsid w:val="007E7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7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3</Pages>
  <Words>658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Julia Biń</cp:lastModifiedBy>
  <cp:revision>78</cp:revision>
  <cp:lastPrinted>2023-06-21T15:12:00Z</cp:lastPrinted>
  <dcterms:created xsi:type="dcterms:W3CDTF">2020-10-22T06:40:00Z</dcterms:created>
  <dcterms:modified xsi:type="dcterms:W3CDTF">2023-07-11T07:17:00Z</dcterms:modified>
</cp:coreProperties>
</file>